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7714C5" w:rsidR="00093A59" w:rsidP="00093A59" w:rsidRDefault="00093A59">
      <w:pPr>
        <w:pStyle w:val="ACLHeading1"/>
        <w:spacing w:after="0"/>
        <w:rPr>
          <w:caps w:val="0"/>
          <w:smallCaps/>
        </w:rPr>
      </w:pPr>
      <w:r w:rsidRPr="007714C5">
        <w:rPr>
          <w:caps w:val="0"/>
          <w:smallCaps/>
        </w:rPr>
        <w:t>SERVICE LIST</w:t>
      </w:r>
    </w:p>
    <w:p w:rsidRPr="00263AD7" w:rsidR="00093A59" w:rsidP="00093A59" w:rsidRDefault="00093A59">
      <w:pPr>
        <w:spacing w:after="360"/>
        <w:jc w:val="center"/>
        <w:rPr>
          <w:rFonts w:ascii="Times New Roman" w:hAnsi="Times New Roman"/>
          <w:lang w:val="en-CA"/>
        </w:rPr>
      </w:pPr>
      <w:r w:rsidRPr="00263AD7">
        <w:rPr>
          <w:rFonts w:ascii="Times New Roman" w:hAnsi="Times New Roman"/>
          <w:lang w:val="en-CA"/>
        </w:rPr>
        <w:t>(As of</w:t>
      </w:r>
      <w:r>
        <w:rPr>
          <w:rFonts w:ascii="Times New Roman" w:hAnsi="Times New Roman"/>
          <w:lang w:val="en-CA"/>
        </w:rPr>
        <w:t xml:space="preserve"> November </w:t>
      </w:r>
      <w:r w:rsidR="00D357E9">
        <w:rPr>
          <w:rFonts w:cs="Times"/>
        </w:rPr>
        <w:t>14</w:t>
      </w:r>
      <w:r>
        <w:rPr>
          <w:rFonts w:ascii="Times New Roman" w:hAnsi="Times New Roman"/>
          <w:lang w:val="en-CA"/>
        </w:rPr>
        <w:t xml:space="preserve">, </w:t>
      </w:r>
      <w:r w:rsidRPr="00263AD7">
        <w:rPr>
          <w:rFonts w:ascii="Times New Roman" w:hAnsi="Times New Roman"/>
          <w:lang w:val="en-CA"/>
        </w:rPr>
        <w:t>202</w:t>
      </w:r>
      <w:r>
        <w:rPr>
          <w:rFonts w:ascii="Times New Roman" w:hAnsi="Times New Roman"/>
          <w:lang w:val="en-CA"/>
        </w:rPr>
        <w:t>2</w:t>
      </w:r>
      <w:r w:rsidRPr="00263AD7">
        <w:rPr>
          <w:rFonts w:ascii="Times New Roman" w:hAnsi="Times New Roman"/>
          <w:lang w:val="en-CA"/>
        </w:rPr>
        <w:t>)</w:t>
      </w: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b/>
                <w:snapToGrid/>
                <w:color w:val="000000"/>
                <w:lang w:val="x-none"/>
              </w:rPr>
            </w:pPr>
            <w:r w:rsidRPr="002659BC">
              <w:rPr>
                <w:b/>
                <w:snapToGrid/>
                <w:color w:val="000000"/>
                <w:lang w:val="x-none"/>
              </w:rPr>
              <w:t xml:space="preserve">TORKIN MANES LLP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r w:rsidRPr="002659BC">
              <w:rPr>
                <w:snapToGrid/>
                <w:color w:val="000000"/>
                <w:lang w:val="x-none"/>
              </w:rPr>
              <w:t xml:space="preserve">151 Yonge Street, Suite 1500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r w:rsidRPr="002659BC">
              <w:rPr>
                <w:snapToGrid/>
                <w:color w:val="000000"/>
                <w:lang w:val="x-none"/>
              </w:rPr>
              <w:t xml:space="preserve">Toronto ON M5C 2W7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b/>
                <w:snapToGrid/>
                <w:color w:val="000000"/>
                <w:lang w:val="x-none"/>
              </w:rPr>
            </w:pPr>
            <w:r w:rsidRPr="002659BC">
              <w:rPr>
                <w:b/>
                <w:snapToGrid/>
                <w:color w:val="000000"/>
                <w:lang w:val="x-none"/>
              </w:rPr>
              <w:t xml:space="preserve">Jeffrey J. Simpson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r w:rsidRPr="002659BC">
              <w:rPr>
                <w:snapToGrid/>
                <w:color w:val="000000"/>
                <w:lang w:val="x-none"/>
              </w:rPr>
              <w:t xml:space="preserve">Tel: 416-777-5413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r w:rsidRPr="002659BC">
              <w:rPr>
                <w:snapToGrid/>
                <w:color w:val="000000"/>
                <w:lang w:val="x-none"/>
              </w:rPr>
              <w:t>Fax: 1-888-587-9143</w:t>
            </w:r>
          </w:p>
          <w:p w:rsidRPr="002659BC" w:rsidR="00093A59" w:rsidP="005B726E" w:rsidRDefault="00743A81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r w:rsidRPr="00027E91" w:rsidR="00093A59">
              <w:rPr>
                <w:snapToGrid/>
                <w:lang w:val="x-none"/>
              </w:rPr>
              <w:t>jsimpson@torkinmanes.com</w:t>
            </w:r>
            <w:r w:rsidR="00093A59">
              <w:rPr>
                <w:snapToGrid/>
                <w:color w:val="000000"/>
              </w:rPr>
              <w:t xml:space="preserve"> </w:t>
            </w:r>
            <w:r w:rsidRPr="002659BC" w:rsidR="00093A59">
              <w:rPr>
                <w:snapToGrid/>
                <w:color w:val="000000"/>
                <w:lang w:val="x-none"/>
              </w:rPr>
              <w:t xml:space="preserve">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b/>
              </w:rPr>
            </w:pPr>
            <w:r w:rsidRPr="002659BC">
              <w:rPr>
                <w:b/>
              </w:rPr>
              <w:t xml:space="preserve">S. Fay </w:t>
            </w:r>
            <w:proofErr w:type="spellStart"/>
            <w:r w:rsidRPr="002659BC">
              <w:rPr>
                <w:b/>
              </w:rPr>
              <w:t>Sulley</w:t>
            </w:r>
            <w:proofErr w:type="spellEnd"/>
            <w:r w:rsidRPr="002659BC">
              <w:rPr>
                <w:b/>
              </w:rPr>
              <w:t xml:space="preserve">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</w:pPr>
            <w:r w:rsidRPr="002659BC">
              <w:t>Tel: 416-777-5419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</w:pPr>
            <w:r w:rsidRPr="002659BC">
              <w:t>Fax: 1-888-587-5769</w:t>
            </w:r>
          </w:p>
          <w:p w:rsidRPr="002659BC" w:rsidR="00093A59" w:rsidP="005B726E" w:rsidRDefault="00743A81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r w:rsidRPr="002659BC" w:rsidR="00093A59">
              <w:rPr/>
              <w:t>fsulley@torkinmanes.com</w:t>
            </w:r>
            <w:r w:rsidR="00093A59">
              <w:rPr>
                <w:rStyle w:val="Hyperlink"/>
              </w:rPr>
              <w:t xml:space="preserve"> 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r w:rsidRPr="002659BC">
              <w:rPr>
                <w:snapToGrid/>
                <w:color w:val="000000"/>
                <w:lang w:val="x-none"/>
              </w:rPr>
              <w:t>Lawyers for the Applicant</w:t>
            </w:r>
            <w:r w:rsidRPr="002659BC">
              <w:rPr>
                <w:snapToGrid/>
                <w:color w:val="000000"/>
              </w:rPr>
              <w:t>,</w:t>
            </w:r>
            <w:r w:rsidRPr="002659BC">
              <w:rPr>
                <w:snapToGrid/>
                <w:color w:val="000000"/>
                <w:lang w:val="x-none"/>
              </w:rPr>
              <w:t xml:space="preserve">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  <w:proofErr w:type="spellStart"/>
            <w:r w:rsidRPr="002659BC">
              <w:rPr>
                <w:snapToGrid/>
                <w:color w:val="000000"/>
                <w:lang w:val="x-none"/>
              </w:rPr>
              <w:t>ClearFlow</w:t>
            </w:r>
            <w:proofErr w:type="spellEnd"/>
            <w:r w:rsidRPr="002659BC">
              <w:rPr>
                <w:snapToGrid/>
                <w:color w:val="000000"/>
                <w:lang w:val="x-none"/>
              </w:rPr>
              <w:t xml:space="preserve"> Commercial Finance Corp.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snapToGrid w:val="0"/>
              <w:rPr>
                <w:snapToGrid/>
                <w:color w:val="000000"/>
                <w:lang w:val="x-none"/>
              </w:rPr>
            </w:pP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NormalSgl"/>
            </w:pPr>
            <w:r w:rsidRPr="002659BC">
              <w:t>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CourtDocsOtherFirmName"/>
            </w:pPr>
            <w:r w:rsidRPr="002659BC">
              <w:t>LERNERS LLP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Barristers and Solicitors</w:t>
            </w:r>
          </w:p>
          <w:p w:rsidRPr="00C1068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130 Adelaide Street West</w:t>
            </w:r>
            <w:r>
              <w:rPr>
                <w:snapToGrid/>
              </w:rPr>
              <w:t xml:space="preserve">, </w:t>
            </w:r>
            <w:r w:rsidRPr="00DE46E4">
              <w:rPr>
                <w:snapToGrid/>
              </w:rPr>
              <w:t>Suite 2400</w:t>
            </w:r>
          </w:p>
          <w:p w:rsidRPr="00DE46E4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DE46E4">
              <w:rPr>
                <w:snapToGrid/>
              </w:rPr>
              <w:t>Toronto ON  M5H 3P5</w:t>
            </w:r>
          </w:p>
          <w:p w:rsidRPr="00DE46E4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DE46E4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DE46E4">
              <w:rPr>
                <w:b/>
                <w:snapToGrid/>
              </w:rPr>
              <w:t>Domenico Magisano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Tel: 416-601-4121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Fax: 416-601-4123</w:t>
            </w:r>
          </w:p>
          <w:p w:rsidRPr="002659BC"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dmagisano@lerners.ca</w:t>
            </w:r>
            <w:r w:rsidR="00093A59">
              <w:rPr>
                <w:snapToGrid/>
              </w:rPr>
              <w:t xml:space="preserve">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2659BC">
              <w:rPr>
                <w:b/>
                <w:snapToGrid/>
              </w:rPr>
              <w:t>Jason Squire</w:t>
            </w:r>
          </w:p>
          <w:p w:rsidRPr="00416D2B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416D2B">
              <w:rPr>
                <w:snapToGrid/>
              </w:rPr>
              <w:t>Tel: 416-867-3076</w:t>
            </w:r>
          </w:p>
          <w:p w:rsidRPr="00416D2B" w:rsidR="00093A59" w:rsidP="005B726E" w:rsidRDefault="00093A59">
            <w:pPr>
              <w:pStyle w:val="ACLCourtDocsOtherFirmName"/>
              <w:rPr>
                <w:b w:val="0"/>
                <w:snapToGrid/>
              </w:rPr>
            </w:pPr>
            <w:r w:rsidRPr="00416D2B">
              <w:rPr>
                <w:b w:val="0"/>
                <w:snapToGrid/>
              </w:rPr>
              <w:t>F</w:t>
            </w:r>
            <w:r w:rsidRPr="00416D2B">
              <w:rPr>
                <w:b w:val="0"/>
                <w:caps w:val="0"/>
                <w:snapToGrid/>
              </w:rPr>
              <w:t>ax</w:t>
            </w:r>
            <w:r w:rsidRPr="00416D2B">
              <w:rPr>
                <w:b w:val="0"/>
                <w:snapToGrid/>
              </w:rPr>
              <w:t>: 416-867-9192</w:t>
            </w:r>
            <w:bookmarkStart w:name="_GoBack" w:id="0"/>
            <w:bookmarkEnd w:id="0"/>
          </w:p>
          <w:p w:rsidRPr="00416D2B" w:rsidR="00093A59" w:rsidP="005B726E" w:rsidRDefault="00743A81">
            <w:pPr>
              <w:pStyle w:val="ACLCourtDocsOtherFirmName"/>
              <w:rPr>
                <w:b w:val="0"/>
              </w:rPr>
            </w:pPr>
            <w:r w:rsidRPr="001C3B6A" w:rsidR="00093A59">
              <w:rPr>
                <w:b w:val="0"/>
                <w:caps w:val="0"/>
              </w:rPr>
              <w:t>jsquire@lerners.ca</w:t>
            </w:r>
            <w:r w:rsidR="00093A59">
              <w:rPr>
                <w:b w:val="0"/>
                <w:caps w:val="0"/>
              </w:rPr>
              <w:t xml:space="preserve"> </w:t>
            </w:r>
          </w:p>
          <w:p w:rsidRPr="00416D2B" w:rsidR="00093A59" w:rsidP="005B726E" w:rsidRDefault="00093A59">
            <w:pPr>
              <w:pStyle w:val="ACLCourtDocsOtherFirmName"/>
              <w:rPr>
                <w:b w:val="0"/>
              </w:rPr>
            </w:pPr>
          </w:p>
          <w:p w:rsidRPr="002659BC" w:rsidR="00093A59" w:rsidP="005B726E" w:rsidRDefault="00093A59">
            <w:pPr>
              <w:pStyle w:val="ACLCourtDocsOtherFirmName"/>
              <w:rPr>
                <w:b w:val="0"/>
                <w:caps w:val="0"/>
              </w:rPr>
            </w:pPr>
            <w:r w:rsidRPr="002659BC">
              <w:rPr>
                <w:b w:val="0"/>
                <w:caps w:val="0"/>
              </w:rPr>
              <w:t>Lawyers for the Respondents,</w:t>
            </w:r>
          </w:p>
          <w:p w:rsidRPr="002659BC" w:rsidR="00093A59" w:rsidP="005B726E" w:rsidRDefault="00093A59">
            <w:pPr>
              <w:pStyle w:val="ACLCourtDocsOtherFirmName"/>
              <w:rPr>
                <w:b w:val="0"/>
                <w:caps w:val="0"/>
              </w:rPr>
            </w:pPr>
            <w:r w:rsidRPr="002659BC">
              <w:rPr>
                <w:b w:val="0"/>
                <w:caps w:val="0"/>
              </w:rPr>
              <w:t xml:space="preserve">Trigger Wholesale, Inc., The </w:t>
            </w:r>
            <w:proofErr w:type="spellStart"/>
            <w:r w:rsidRPr="002659BC">
              <w:rPr>
                <w:b w:val="0"/>
                <w:caps w:val="0"/>
              </w:rPr>
              <w:t>En</w:t>
            </w:r>
            <w:proofErr w:type="spellEnd"/>
            <w:r w:rsidRPr="002659BC">
              <w:rPr>
                <w:b w:val="0"/>
                <w:caps w:val="0"/>
              </w:rPr>
              <w:t xml:space="preserve"> Cadre Group Inc., Mark </w:t>
            </w:r>
            <w:proofErr w:type="spellStart"/>
            <w:r w:rsidRPr="002659BC">
              <w:rPr>
                <w:b w:val="0"/>
                <w:caps w:val="0"/>
              </w:rPr>
              <w:t>Gdak</w:t>
            </w:r>
            <w:proofErr w:type="spellEnd"/>
            <w:r w:rsidRPr="002659BC">
              <w:rPr>
                <w:b w:val="0"/>
                <w:caps w:val="0"/>
              </w:rPr>
              <w:t xml:space="preserve"> and </w:t>
            </w:r>
            <w:proofErr w:type="spellStart"/>
            <w:r w:rsidRPr="002659BC">
              <w:rPr>
                <w:b w:val="0"/>
                <w:caps w:val="0"/>
              </w:rPr>
              <w:t>Jaimak</w:t>
            </w:r>
            <w:proofErr w:type="spellEnd"/>
            <w:r w:rsidRPr="002659BC">
              <w:rPr>
                <w:b w:val="0"/>
                <w:caps w:val="0"/>
              </w:rPr>
              <w:t xml:space="preserve"> Real Properties Inc.</w:t>
            </w:r>
          </w:p>
          <w:p w:rsidRPr="002659BC" w:rsidR="00093A59" w:rsidP="005B726E" w:rsidRDefault="00093A59">
            <w:pPr>
              <w:pStyle w:val="ACLCourtDocsOtherFirmName"/>
              <w:rPr>
                <w:b w:val="0"/>
                <w:caps w:val="0"/>
              </w:rPr>
            </w:pPr>
          </w:p>
        </w:tc>
      </w:tr>
      <w:tr w:rsidRPr="00743A81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NormalSgl"/>
            </w:pPr>
            <w:r w:rsidRPr="002659BC"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CourtDocsOtherFirmName"/>
              <w:rPr>
                <w:lang w:val="fr-FR"/>
              </w:rPr>
            </w:pPr>
            <w:r w:rsidRPr="002659BC">
              <w:rPr>
                <w:lang w:val="fr-FR"/>
              </w:rPr>
              <w:t>DE LAGE LANDEN FINANCIAL SERVICES CANADA INC.</w:t>
            </w:r>
          </w:p>
          <w:p w:rsidRPr="002659BC" w:rsidR="00093A59" w:rsidP="005B726E" w:rsidRDefault="00093A59">
            <w:pPr>
              <w:pStyle w:val="ACLBase"/>
              <w:jc w:val="left"/>
            </w:pPr>
            <w:r w:rsidRPr="002659BC">
              <w:t>3450 Superior Court, Unit 1</w:t>
            </w:r>
          </w:p>
          <w:p w:rsidRPr="002659BC" w:rsidR="00093A59" w:rsidP="005B726E" w:rsidRDefault="00093A59">
            <w:pPr>
              <w:pStyle w:val="ACLNormalSgl"/>
              <w:jc w:val="left"/>
            </w:pPr>
            <w:r w:rsidRPr="002659BC">
              <w:t>Oakville ON  L6L 0C4</w:t>
            </w:r>
          </w:p>
          <w:p w:rsidRPr="002659BC" w:rsidR="00093A59" w:rsidP="005B726E" w:rsidRDefault="00093A59">
            <w:pPr>
              <w:pStyle w:val="ACLNormalSgl"/>
              <w:jc w:val="left"/>
            </w:pPr>
          </w:p>
          <w:p w:rsidRPr="002659BC" w:rsidR="00093A59" w:rsidP="005B726E" w:rsidRDefault="00093A59">
            <w:pPr>
              <w:pStyle w:val="ACLNormalSgl"/>
              <w:jc w:val="left"/>
              <w:rPr>
                <w:lang w:val="fr-FR"/>
              </w:rPr>
            </w:pPr>
            <w:r w:rsidRPr="002659BC">
              <w:rPr>
                <w:lang w:val="fr-FR"/>
              </w:rPr>
              <w:t xml:space="preserve">E-mail:  </w:t>
            </w:r>
            <w:r w:rsidRPr="001C3B6A">
              <w:rPr>
                <w:lang w:val="fr-FR"/>
              </w:rPr>
              <w:t>corporateca@dllgroup.com</w:t>
            </w:r>
            <w:r>
              <w:rPr>
                <w:lang w:val="fr-FR"/>
              </w:rPr>
              <w:t xml:space="preserve"> </w:t>
            </w: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NormalSgl"/>
            </w:pPr>
            <w:r w:rsidRPr="002659BC"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CourtDocsOtherFirmName"/>
            </w:pPr>
            <w:r w:rsidRPr="002659BC">
              <w:t>FORD CREDIT CANADA COMPANY</w:t>
            </w:r>
          </w:p>
          <w:p w:rsidRPr="002659BC" w:rsidR="00093A59" w:rsidP="005B726E" w:rsidRDefault="00093A59">
            <w:pPr>
              <w:pStyle w:val="ACLBase"/>
              <w:jc w:val="left"/>
            </w:pPr>
            <w:r w:rsidRPr="002659BC">
              <w:t>17187 114 Avenue NW</w:t>
            </w:r>
          </w:p>
          <w:p w:rsidRPr="002659BC" w:rsidR="00093A59" w:rsidP="005B726E" w:rsidRDefault="00093A59">
            <w:pPr>
              <w:pStyle w:val="ACLNormalSgl"/>
              <w:jc w:val="left"/>
            </w:pPr>
            <w:r w:rsidRPr="002659BC">
              <w:t>Edmonton AB  T5S 2N5</w:t>
            </w:r>
          </w:p>
        </w:tc>
      </w:tr>
    </w:tbl>
    <w:p w:rsidRPr="002659BC" w:rsidR="00093A59" w:rsidP="00093A59" w:rsidRDefault="00093A59">
      <w:pPr>
        <w:pStyle w:val="ACLNormalSgl"/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NormalSgl"/>
            </w:pPr>
            <w:r w:rsidRPr="002659BC"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CourtDocsOtherFirmName"/>
            </w:pPr>
            <w:r w:rsidRPr="002659BC">
              <w:t>DEPARTMENT OF JUSTICE</w:t>
            </w:r>
          </w:p>
          <w:p w:rsidRPr="002659BC" w:rsidR="00093A59" w:rsidP="005B726E" w:rsidRDefault="00093A59">
            <w:pPr>
              <w:pStyle w:val="ACLNormalSgl"/>
              <w:jc w:val="left"/>
            </w:pPr>
            <w:r w:rsidRPr="002659BC">
              <w:t>Ontario Regional Office</w:t>
            </w:r>
          </w:p>
          <w:p w:rsidRPr="002659BC" w:rsidR="00093A59" w:rsidP="005B726E" w:rsidRDefault="00093A59">
            <w:pPr>
              <w:pStyle w:val="ACLBase"/>
              <w:jc w:val="left"/>
            </w:pPr>
            <w:r w:rsidRPr="002659BC">
              <w:t>120 Adelaide Street West, Suite 400</w:t>
            </w:r>
          </w:p>
          <w:p w:rsidRPr="002659BC" w:rsidR="00093A59" w:rsidP="005B726E" w:rsidRDefault="00093A59">
            <w:pPr>
              <w:pStyle w:val="ACLNormalSgl"/>
              <w:jc w:val="left"/>
            </w:pPr>
            <w:r w:rsidRPr="002659BC">
              <w:t>Toronto ON  M5H 1T1</w:t>
            </w:r>
          </w:p>
          <w:p w:rsidRPr="002659BC" w:rsidR="00093A59" w:rsidP="005B726E" w:rsidRDefault="00093A59">
            <w:pPr>
              <w:pStyle w:val="ACLNormalSgl"/>
            </w:pPr>
          </w:p>
          <w:p w:rsidRPr="00416D2B" w:rsidR="00093A59" w:rsidP="005B726E" w:rsidRDefault="00093A59">
            <w:pPr>
              <w:pStyle w:val="ACLNormalSgl"/>
              <w:jc w:val="left"/>
              <w:rPr>
                <w:rStyle w:val="ACLCourtDocsOtherLawyers"/>
                <w:b/>
              </w:rPr>
            </w:pPr>
            <w:r w:rsidRPr="00416D2B">
              <w:rPr>
                <w:rStyle w:val="ACLCourtDocsOtherLawyers"/>
                <w:b/>
              </w:rPr>
              <w:t>Diane Winters</w:t>
            </w:r>
          </w:p>
          <w:p w:rsidRPr="00416D2B" w:rsidR="00093A59" w:rsidP="005B726E" w:rsidRDefault="00093A59">
            <w:pPr>
              <w:pStyle w:val="ACLNormalSgl"/>
              <w:jc w:val="left"/>
            </w:pPr>
            <w:r w:rsidRPr="00416D2B">
              <w:t>Tel: 647-256-7459</w:t>
            </w:r>
          </w:p>
          <w:p w:rsidRPr="00416D2B" w:rsidR="00093A59" w:rsidP="005B726E" w:rsidRDefault="00093A59">
            <w:pPr>
              <w:pStyle w:val="ACLNormalSgl"/>
              <w:jc w:val="left"/>
            </w:pPr>
            <w:r w:rsidRPr="00416D2B">
              <w:t>Fax: 416-973-0810</w:t>
            </w:r>
          </w:p>
          <w:p w:rsidRPr="00416D2B" w:rsidR="00093A59" w:rsidP="005B726E" w:rsidRDefault="00743A81">
            <w:pPr>
              <w:pStyle w:val="ACLNormalSgl"/>
              <w:jc w:val="left"/>
            </w:pPr>
            <w:r w:rsidRPr="001C3B6A" w:rsidR="00093A59">
              <w:rPr/>
              <w:t>diane.winters@justice.gc.ca</w:t>
            </w:r>
            <w:r w:rsidR="00093A59">
              <w:rPr>
                <w:rStyle w:val="ACLCourtDocsOtherLawyersEmail"/>
              </w:rPr>
              <w:t xml:space="preserve"> </w:t>
            </w:r>
          </w:p>
          <w:p w:rsidRPr="00416D2B" w:rsidR="00093A59" w:rsidP="005B726E" w:rsidRDefault="00093A59">
            <w:pPr>
              <w:pStyle w:val="ACLNormalSgl"/>
              <w:jc w:val="left"/>
            </w:pPr>
          </w:p>
          <w:p w:rsidR="00093A59" w:rsidP="005B726E" w:rsidRDefault="00093A59">
            <w:pPr>
              <w:pStyle w:val="ACLNormalSgl"/>
              <w:jc w:val="left"/>
            </w:pPr>
            <w:r>
              <w:t xml:space="preserve">Lawyers for the </w:t>
            </w:r>
            <w:r w:rsidRPr="002659BC">
              <w:t>Canada Revenue Agency</w:t>
            </w:r>
          </w:p>
          <w:p w:rsidRPr="002659BC" w:rsidR="00743A81" w:rsidP="005B726E" w:rsidRDefault="00743A81">
            <w:pPr>
              <w:pStyle w:val="ACLNormalSgl"/>
              <w:jc w:val="left"/>
            </w:pPr>
          </w:p>
        </w:tc>
      </w:tr>
      <w:tr w:rsidRPr="0089062D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NormalSgl"/>
            </w:pPr>
            <w:r w:rsidRPr="002659BC"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pStyle w:val="ACLCourtDocsOtherFirmName"/>
            </w:pPr>
            <w:r>
              <w:t xml:space="preserve">INSOLVENCY UNIT ONTARIO MINISTRY OF FINANCE </w:t>
            </w:r>
          </w:p>
          <w:p w:rsidR="00093A59" w:rsidP="005B726E" w:rsidRDefault="00093A59">
            <w:pPr>
              <w:pStyle w:val="ACLNormalSgl"/>
            </w:pPr>
            <w:r>
              <w:t>33 King Street West, 6th Floor</w:t>
            </w:r>
          </w:p>
          <w:p w:rsidR="00093A59" w:rsidP="005B726E" w:rsidRDefault="00093A59">
            <w:pPr>
              <w:pStyle w:val="ACLNormalSgl"/>
            </w:pPr>
            <w:r>
              <w:t>Oshawa, ON</w:t>
            </w:r>
          </w:p>
          <w:p w:rsidRPr="002659BC" w:rsidR="00093A59" w:rsidP="005B726E" w:rsidRDefault="00093A59">
            <w:pPr>
              <w:pStyle w:val="ACLNormalSgl"/>
              <w:jc w:val="left"/>
            </w:pPr>
            <w:r>
              <w:t>L1H 8H5</w:t>
            </w:r>
          </w:p>
          <w:p w:rsidRPr="002659BC" w:rsidR="00093A59" w:rsidP="005B726E" w:rsidRDefault="00093A59">
            <w:pPr>
              <w:pStyle w:val="ACLNormalSgl"/>
            </w:pPr>
          </w:p>
          <w:p w:rsidRPr="002659BC" w:rsidR="00093A59" w:rsidP="005B726E" w:rsidRDefault="00093A59">
            <w:pPr>
              <w:pStyle w:val="ACLNormalSgl"/>
              <w:jc w:val="left"/>
              <w:rPr>
                <w:rStyle w:val="ACLCourtDocsOtherLawyers"/>
                <w:b/>
              </w:rPr>
            </w:pPr>
            <w:r w:rsidRPr="0089062D">
              <w:rPr>
                <w:rStyle w:val="ACLCourtDocsOtherLawyers"/>
                <w:b/>
              </w:rPr>
              <w:t>Leslie Crawford</w:t>
            </w:r>
          </w:p>
          <w:p w:rsidRPr="002659BC" w:rsidR="00093A59" w:rsidP="005B726E" w:rsidRDefault="00093A59">
            <w:pPr>
              <w:pStyle w:val="ACLNormalSgl"/>
              <w:jc w:val="left"/>
            </w:pPr>
            <w:r>
              <w:t xml:space="preserve">Tel: 905.433.5657 </w:t>
            </w:r>
          </w:p>
          <w:p w:rsidRPr="003415D9" w:rsidR="00093A59" w:rsidP="005B726E" w:rsidRDefault="00743A81">
            <w:pPr>
              <w:pStyle w:val="ACLNormalSgl"/>
              <w:jc w:val="left"/>
            </w:pPr>
            <w:r w:rsidRPr="003415D9" w:rsidR="00093A59">
              <w:rPr/>
              <w:t>Leslie.Crawford@ontario.ca</w:t>
            </w:r>
            <w:r w:rsidRPr="003415D9" w:rsidR="00093A59">
              <w:t xml:space="preserve"> </w:t>
            </w:r>
          </w:p>
          <w:p w:rsidRPr="003415D9" w:rsidR="00093A59" w:rsidP="005B726E" w:rsidRDefault="00093A59">
            <w:pPr>
              <w:pStyle w:val="ACLNormalSgl"/>
              <w:jc w:val="left"/>
            </w:pPr>
          </w:p>
          <w:p w:rsidRPr="0089062D" w:rsidR="00093A59" w:rsidP="005B726E" w:rsidRDefault="00093A59">
            <w:pPr>
              <w:pStyle w:val="ACLNormalSgl"/>
              <w:jc w:val="left"/>
              <w:rPr>
                <w:b/>
              </w:rPr>
            </w:pPr>
            <w:r w:rsidRPr="0089062D">
              <w:rPr>
                <w:b/>
              </w:rPr>
              <w:t xml:space="preserve">Insolvency Unit </w:t>
            </w:r>
          </w:p>
          <w:p w:rsidRPr="0089062D" w:rsidR="00093A59" w:rsidP="005B726E" w:rsidRDefault="00743A81">
            <w:pPr>
              <w:pStyle w:val="ACLNormalSgl"/>
              <w:jc w:val="left"/>
            </w:pPr>
            <w:r w:rsidR="00093A59">
              <w:rPr/>
              <w:t>insolvency.unit@ontario.ca</w:t>
            </w:r>
          </w:p>
          <w:p w:rsidRPr="0089062D" w:rsidR="00093A59" w:rsidP="005B726E" w:rsidRDefault="00093A59">
            <w:pPr>
              <w:pStyle w:val="ACLNormalSgl"/>
              <w:jc w:val="left"/>
            </w:pP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bCs/>
                <w:caps/>
                <w:snapToGrid/>
              </w:rPr>
            </w:pPr>
            <w:r w:rsidRPr="002659BC">
              <w:rPr>
                <w:b/>
                <w:bCs/>
                <w:caps/>
                <w:snapToGrid/>
              </w:rPr>
              <w:t>BORDEN LADNER GERVAIS LLP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Barristers and Solicitors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Bay Adelaide Centre, East Tower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22 Adelaide Street West, Suite 3400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Toronto ON  M5H 4E3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2659BC">
              <w:rPr>
                <w:b/>
                <w:snapToGrid/>
              </w:rPr>
              <w:t>Roger Jaipargas</w:t>
            </w:r>
          </w:p>
          <w:p w:rsidRPr="00416D2B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Tel: 416-367-6266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416D2B">
              <w:rPr>
                <w:snapToGrid/>
              </w:rPr>
              <w:t>Fax: 416-367-6749</w:t>
            </w:r>
          </w:p>
          <w:p w:rsidRPr="00416D2B"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RJaipargas@blg.com</w:t>
            </w:r>
            <w:r w:rsidR="00093A59">
              <w:rPr>
                <w:snapToGrid/>
              </w:rPr>
              <w:t xml:space="preserve"> </w:t>
            </w:r>
          </w:p>
          <w:p w:rsidRPr="00416D2B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2659BC" w:rsidR="00093A59" w:rsidP="007543E5" w:rsidRDefault="00093A59">
            <w:pPr>
              <w:autoSpaceDE w:val="0"/>
              <w:autoSpaceDN w:val="0"/>
              <w:adjustRightInd w:val="0"/>
              <w:jc w:val="left"/>
              <w:rPr>
                <w:snapToGrid/>
              </w:rPr>
            </w:pPr>
            <w:r>
              <w:rPr>
                <w:snapToGrid/>
              </w:rPr>
              <w:t xml:space="preserve">Lawyers for the </w:t>
            </w:r>
            <w:r w:rsidRPr="002659BC">
              <w:rPr>
                <w:snapToGrid/>
              </w:rPr>
              <w:t>Receiver,</w:t>
            </w:r>
            <w:r w:rsidRPr="002659BC">
              <w:rPr>
                <w:snapToGrid/>
              </w:rPr>
              <w:br/>
              <w:t>Grant Thornton Limited</w:t>
            </w:r>
          </w:p>
        </w:tc>
      </w:tr>
    </w:tbl>
    <w:p w:rsidR="00093A59" w:rsidP="00093A59" w:rsidRDefault="00093A59">
      <w:pPr>
        <w:autoSpaceDE w:val="0"/>
        <w:autoSpaceDN w:val="0"/>
        <w:adjustRightInd w:val="0"/>
        <w:rPr>
          <w:snapToGrid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B624F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B624FC">
              <w:rPr>
                <w:b/>
                <w:snapToGrid/>
              </w:rPr>
              <w:t>GRANT THORNTON LIMITED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200 King Street West, 11</w:t>
            </w:r>
            <w:r w:rsidRPr="00B624FC">
              <w:rPr>
                <w:snapToGrid/>
                <w:vertAlign w:val="superscript"/>
              </w:rPr>
              <w:t>th</w:t>
            </w:r>
            <w:r>
              <w:rPr>
                <w:snapToGrid/>
              </w:rPr>
              <w:t xml:space="preserve"> Floor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 xml:space="preserve">Toronto ON  M5H </w:t>
            </w:r>
            <w:r w:rsidRPr="00B624FC">
              <w:rPr>
                <w:snapToGrid/>
              </w:rPr>
              <w:t>3T4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Fax: 416-360-</w:t>
            </w:r>
            <w:r w:rsidRPr="00B624FC">
              <w:rPr>
                <w:snapToGrid/>
              </w:rPr>
              <w:t>4949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="00093A59" w:rsidP="005B726E" w:rsidRDefault="00093A59">
            <w:pPr>
              <w:pStyle w:val="ListParagraph1inch"/>
              <w:spacing w:after="0"/>
              <w:ind w:left="0"/>
            </w:pPr>
            <w:r>
              <w:rPr>
                <w:rStyle w:val="Strong"/>
              </w:rPr>
              <w:t xml:space="preserve">Jonathan Krieger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</w:pPr>
            <w:r>
              <w:t>Tel: 416-360-5055</w:t>
            </w:r>
          </w:p>
          <w:p w:rsidR="00093A59" w:rsidP="005B726E" w:rsidRDefault="00743A81">
            <w:pPr>
              <w:autoSpaceDE w:val="0"/>
              <w:autoSpaceDN w:val="0"/>
              <w:adjustRightInd w:val="0"/>
            </w:pPr>
            <w:r w:rsidRPr="001C3B6A" w:rsidR="00093A59">
              <w:rPr/>
              <w:t>Jonathan.Krieger@ca.gt.com</w:t>
            </w:r>
            <w:r w:rsidR="00093A59">
              <w:t xml:space="preserve"> 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</w:pPr>
          </w:p>
          <w:p w:rsidRPr="00B624F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B624FC">
              <w:rPr>
                <w:b/>
                <w:snapToGrid/>
              </w:rPr>
              <w:t>Jake Wiebe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Tel: 416-360-</w:t>
            </w:r>
            <w:r w:rsidRPr="00B624FC">
              <w:rPr>
                <w:snapToGrid/>
              </w:rPr>
              <w:t>3069</w:t>
            </w:r>
          </w:p>
          <w:p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Jake.Wiebe@ca.gt.com</w:t>
            </w:r>
            <w:r w:rsidR="00093A59">
              <w:rPr>
                <w:snapToGrid/>
              </w:rPr>
              <w:t xml:space="preserve">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 xml:space="preserve">Receiver </w:t>
            </w:r>
          </w:p>
          <w:p w:rsidRPr="002659BC" w:rsidR="00743A81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bCs/>
                <w:caps/>
                <w:snapToGrid/>
              </w:rPr>
            </w:pPr>
            <w:r w:rsidRPr="002659BC">
              <w:rPr>
                <w:b/>
                <w:bCs/>
                <w:caps/>
                <w:snapToGrid/>
              </w:rPr>
              <w:t>MELVILLE, KROTZ LAWYERS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50 Queen Street North, Suite 820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Kitchener ON  N2H 6P4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2659BC">
              <w:rPr>
                <w:b/>
                <w:snapToGrid/>
              </w:rPr>
              <w:t>Clarke Melville</w:t>
            </w:r>
          </w:p>
          <w:p w:rsidRPr="00416D2B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416D2B">
              <w:rPr>
                <w:snapToGrid/>
              </w:rPr>
              <w:t>Tel: 519-579-8594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416D2B">
              <w:rPr>
                <w:snapToGrid/>
              </w:rPr>
              <w:t>Fax: 519-571-1805</w:t>
            </w:r>
          </w:p>
          <w:p w:rsidRPr="00416D2B"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cmelville@situslex.com</w:t>
            </w:r>
            <w:r w:rsidR="00093A59">
              <w:rPr>
                <w:snapToGrid/>
              </w:rPr>
              <w:t xml:space="preserve"> </w:t>
            </w:r>
          </w:p>
          <w:p w:rsidRPr="00416D2B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Lawyers for Brian R. Kelly</w:t>
            </w:r>
          </w:p>
          <w:p w:rsidRPr="002659BC" w:rsidR="00743A81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bCs/>
                <w:caps/>
                <w:snapToGrid/>
              </w:rPr>
            </w:pPr>
            <w:r w:rsidRPr="002659BC">
              <w:rPr>
                <w:b/>
                <w:bCs/>
                <w:caps/>
                <w:snapToGrid/>
              </w:rPr>
              <w:t>CANADIAN TIRE CORPORATION, LIMITED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2180 Yonge St.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 xml:space="preserve">P.O. Box 770, </w:t>
            </w:r>
            <w:proofErr w:type="spellStart"/>
            <w:r w:rsidRPr="002659BC">
              <w:rPr>
                <w:snapToGrid/>
              </w:rPr>
              <w:t>Stn.</w:t>
            </w:r>
            <w:proofErr w:type="spellEnd"/>
            <w:r w:rsidRPr="002659BC">
              <w:rPr>
                <w:snapToGrid/>
              </w:rPr>
              <w:t xml:space="preserve"> K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Toronto, ON M4P 2V8</w:t>
            </w:r>
          </w:p>
          <w:p w:rsidRPr="00A32BC3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A32BC3">
              <w:rPr>
                <w:snapToGrid/>
              </w:rPr>
              <w:t>Tel: 416-480-3000</w:t>
            </w:r>
          </w:p>
          <w:p w:rsidRPr="00A32BC3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A32BC3">
              <w:rPr>
                <w:snapToGrid/>
              </w:rPr>
              <w:t>Fax: 416-480-3500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A32BC3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A32BC3">
              <w:rPr>
                <w:b/>
                <w:snapToGrid/>
              </w:rPr>
              <w:t xml:space="preserve">Kathleen Jukes </w:t>
            </w:r>
          </w:p>
          <w:p w:rsidRPr="00A32BC3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A32BC3">
              <w:rPr>
                <w:snapToGrid/>
              </w:rPr>
              <w:t xml:space="preserve">Tel: 905.735.3131 Ext. 39437 </w:t>
            </w:r>
          </w:p>
          <w:p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  <w:lang w:val="fr-FR"/>
              </w:rPr>
            </w:pPr>
            <w:r w:rsidRPr="001C3B6A" w:rsidR="00093A59">
              <w:rPr>
                <w:snapToGrid/>
                <w:lang w:val="fr-FR"/>
              </w:rPr>
              <w:t>Kathleen.Jukes@cantire.com</w:t>
            </w:r>
            <w:r w:rsidR="00093A59">
              <w:rPr>
                <w:snapToGrid/>
                <w:lang w:val="fr-FR"/>
              </w:rPr>
              <w:t xml:space="preserve">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  <w:lang w:val="fr-FR"/>
              </w:rPr>
            </w:pP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bCs/>
                <w:caps/>
                <w:snapToGrid/>
              </w:rPr>
            </w:pPr>
            <w:r w:rsidRPr="002659BC">
              <w:rPr>
                <w:b/>
                <w:bCs/>
                <w:caps/>
                <w:snapToGrid/>
              </w:rPr>
              <w:t>Home Hardware STORES LIMITED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34 Henry St W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St. Jacobs, Ontario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N0B 2N0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FA788A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FA788A">
              <w:rPr>
                <w:b/>
                <w:snapToGrid/>
              </w:rPr>
              <w:t xml:space="preserve">Travis Hendry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Tel: 519 664 4655 Ext. 6032</w:t>
            </w:r>
          </w:p>
          <w:p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travis.hendry@homehardware.ca</w:t>
            </w:r>
            <w:r w:rsidR="00093A59">
              <w:rPr>
                <w:snapToGrid/>
              </w:rPr>
              <w:t xml:space="preserve">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FA788A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FA788A">
              <w:rPr>
                <w:b/>
                <w:snapToGrid/>
              </w:rPr>
              <w:t xml:space="preserve">Susan </w:t>
            </w:r>
            <w:proofErr w:type="spellStart"/>
            <w:r w:rsidRPr="00FA788A">
              <w:rPr>
                <w:b/>
                <w:snapToGrid/>
              </w:rPr>
              <w:t>Casserly</w:t>
            </w:r>
            <w:proofErr w:type="spellEnd"/>
            <w:r w:rsidRPr="00FA788A">
              <w:rPr>
                <w:b/>
                <w:snapToGrid/>
              </w:rPr>
              <w:t xml:space="preserve">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Tel.: 519-664-4988</w:t>
            </w:r>
          </w:p>
          <w:p w:rsidRPr="002659BC"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susan.casserly@homehardware.ca</w:t>
            </w:r>
            <w:r w:rsidR="00093A59">
              <w:rPr>
                <w:snapToGrid/>
              </w:rPr>
              <w:t xml:space="preserve"> </w:t>
            </w:r>
          </w:p>
        </w:tc>
      </w:tr>
    </w:tbl>
    <w:p w:rsidR="00093A59" w:rsidP="00093A59" w:rsidRDefault="00093A59">
      <w:pPr>
        <w:autoSpaceDE w:val="0"/>
        <w:autoSpaceDN w:val="0"/>
        <w:adjustRightInd w:val="0"/>
        <w:rPr>
          <w:snapToGrid/>
        </w:rPr>
      </w:pPr>
    </w:p>
    <w:tbl>
      <w:tblPr>
        <w:tblW w:w="964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9"/>
        <w:gridCol w:w="8389"/>
      </w:tblGrid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>
              <w:rPr>
                <w:b/>
                <w:snapToGrid/>
              </w:rPr>
              <w:t>SCOTT PETRIE</w:t>
            </w:r>
            <w:r w:rsidRPr="001B0A44">
              <w:rPr>
                <w:b/>
                <w:snapToGrid/>
              </w:rPr>
              <w:t xml:space="preserve"> LLP   </w:t>
            </w:r>
          </w:p>
          <w:p w:rsidRPr="001B0A44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200-252 Pall Mall Street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London, ON N6A 5P6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>
              <w:rPr>
                <w:b/>
                <w:snapToGrid/>
              </w:rPr>
              <w:t xml:space="preserve">Benjamin Blay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1B0A44">
              <w:rPr>
                <w:snapToGrid/>
              </w:rPr>
              <w:t xml:space="preserve">Tel: </w:t>
            </w:r>
            <w:r>
              <w:rPr>
                <w:snapToGrid/>
              </w:rPr>
              <w:t>519-433-5310 ext. 223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 xml:space="preserve">Fax: </w:t>
            </w:r>
            <w:r w:rsidRPr="001B0A44">
              <w:rPr>
                <w:snapToGrid/>
              </w:rPr>
              <w:t>519-</w:t>
            </w:r>
            <w:r>
              <w:rPr>
                <w:snapToGrid/>
              </w:rPr>
              <w:t>433-7909</w:t>
            </w:r>
          </w:p>
          <w:p w:rsidRPr="001B0A44"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FA3DED" w:rsidR="00093A59">
              <w:rPr/>
              <w:t>bblay@scottpetrie.com</w:t>
            </w:r>
            <w:r w:rsidR="00093A59">
              <w:t xml:space="preserve"> 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Lawyers</w:t>
            </w:r>
            <w:r>
              <w:rPr>
                <w:snapToGrid/>
              </w:rPr>
              <w:t xml:space="preserve"> for</w:t>
            </w:r>
            <w:r w:rsidRPr="00554ED8">
              <w:rPr>
                <w:snapToGrid/>
              </w:rPr>
              <w:t xml:space="preserve"> </w:t>
            </w:r>
            <w:proofErr w:type="spellStart"/>
            <w:r w:rsidRPr="00554ED8">
              <w:rPr>
                <w:snapToGrid/>
              </w:rPr>
              <w:t>Jaimee</w:t>
            </w:r>
            <w:proofErr w:type="spellEnd"/>
            <w:r w:rsidRPr="00554ED8">
              <w:rPr>
                <w:snapToGrid/>
              </w:rPr>
              <w:t xml:space="preserve"> Lynn </w:t>
            </w:r>
            <w:proofErr w:type="spellStart"/>
            <w:r w:rsidRPr="00554ED8">
              <w:rPr>
                <w:snapToGrid/>
              </w:rPr>
              <w:t>Gdak</w:t>
            </w:r>
            <w:proofErr w:type="spellEnd"/>
          </w:p>
          <w:p w:rsidRPr="00554ED8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2659BC">
              <w:rPr>
                <w:b/>
                <w:snapToGrid/>
              </w:rPr>
              <w:t>PHIL SEARLES</w:t>
            </w:r>
          </w:p>
          <w:p w:rsidRPr="00DE46E4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DE46E4">
              <w:rPr>
                <w:snapToGrid/>
              </w:rPr>
              <w:t xml:space="preserve">458 McEwen Drive </w:t>
            </w:r>
          </w:p>
          <w:p w:rsidRPr="00DE46E4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DE46E4">
              <w:rPr>
                <w:snapToGrid/>
              </w:rPr>
              <w:t>Kingston, Ontario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DE46E4">
              <w:rPr>
                <w:snapToGrid/>
              </w:rPr>
              <w:t>K7M 3W5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</w:p>
          <w:p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P_searles@hotmail.com</w:t>
            </w:r>
            <w:r w:rsidR="00093A59">
              <w:rPr>
                <w:snapToGrid/>
              </w:rPr>
              <w:t xml:space="preserve"> 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</w:tc>
      </w:tr>
      <w:tr w:rsidRPr="002659BC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2659BC">
              <w:rPr>
                <w:snapToGrid/>
              </w:rP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2659BC">
              <w:rPr>
                <w:b/>
                <w:snapToGrid/>
              </w:rPr>
              <w:t xml:space="preserve">MIKE NERO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</w:p>
          <w:p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1C3B6A" w:rsidR="00093A59">
              <w:rPr>
                <w:snapToGrid/>
              </w:rPr>
              <w:t>mike@melero.ca</w:t>
            </w:r>
            <w:r w:rsidR="00093A59">
              <w:rPr>
                <w:snapToGrid/>
              </w:rPr>
              <w:t xml:space="preserve"> </w:t>
            </w:r>
          </w:p>
          <w:p w:rsidRPr="002659BC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</w:tc>
      </w:tr>
      <w:tr w:rsidRPr="00CC06EE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AE6F37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AE6F37">
              <w:rPr>
                <w:b/>
                <w:snapToGrid/>
              </w:rPr>
              <w:t>TC INDUSTRIAL SUPPLY INC.</w:t>
            </w:r>
          </w:p>
          <w:p w:rsidRPr="00AE6F37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AE6F37">
              <w:rPr>
                <w:snapToGrid/>
              </w:rPr>
              <w:t xml:space="preserve">154 </w:t>
            </w:r>
            <w:proofErr w:type="spellStart"/>
            <w:r w:rsidRPr="00AE6F37">
              <w:rPr>
                <w:snapToGrid/>
              </w:rPr>
              <w:t>Otonabee</w:t>
            </w:r>
            <w:proofErr w:type="spellEnd"/>
            <w:r w:rsidRPr="00AE6F37">
              <w:rPr>
                <w:snapToGrid/>
              </w:rPr>
              <w:t xml:space="preserve"> Dr.</w:t>
            </w:r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AE6F37">
              <w:rPr>
                <w:snapToGrid/>
              </w:rPr>
              <w:t>Kitchener, ON N2C 1L6</w:t>
            </w:r>
          </w:p>
          <w:p w:rsidRPr="00AE6F37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  <w:p w:rsidRPr="00AE6F37" w:rsidR="00093A59" w:rsidP="005B726E" w:rsidRDefault="00093A59">
            <w:pPr>
              <w:autoSpaceDE w:val="0"/>
              <w:autoSpaceDN w:val="0"/>
              <w:adjustRightInd w:val="0"/>
              <w:rPr>
                <w:b/>
                <w:snapToGrid/>
              </w:rPr>
            </w:pPr>
            <w:r w:rsidRPr="00AE6F37">
              <w:rPr>
                <w:b/>
                <w:snapToGrid/>
              </w:rPr>
              <w:t xml:space="preserve">Mark </w:t>
            </w:r>
            <w:proofErr w:type="spellStart"/>
            <w:r w:rsidRPr="00AE6F37">
              <w:rPr>
                <w:b/>
                <w:snapToGrid/>
              </w:rPr>
              <w:t>Bartja</w:t>
            </w:r>
            <w:proofErr w:type="spellEnd"/>
          </w:p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 w:rsidRPr="00AE6F37">
              <w:rPr>
                <w:snapToGrid/>
              </w:rPr>
              <w:t>Tel: 519-489-2574</w:t>
            </w:r>
          </w:p>
          <w:p w:rsidR="00093A59" w:rsidP="005B726E" w:rsidRDefault="00743A81">
            <w:pPr>
              <w:autoSpaceDE w:val="0"/>
              <w:autoSpaceDN w:val="0"/>
              <w:adjustRightInd w:val="0"/>
              <w:rPr>
                <w:snapToGrid/>
              </w:rPr>
            </w:pPr>
            <w:r w:rsidRPr="006372ED" w:rsidR="00093A59">
              <w:rPr>
                <w:snapToGrid/>
              </w:rPr>
              <w:t>Mark@tcindustrialsupply.com</w:t>
            </w:r>
            <w:r w:rsidR="00093A59">
              <w:rPr>
                <w:snapToGrid/>
              </w:rPr>
              <w:t xml:space="preserve"> </w:t>
            </w:r>
          </w:p>
          <w:p w:rsidRPr="007F4A82"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</w:p>
        </w:tc>
      </w:tr>
      <w:tr w:rsidRPr="00CC06EE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lastRenderedPageBreak/>
              <w:t>AND TO: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Pr="004F7780" w:rsidR="00093A59" w:rsidP="005B726E" w:rsidRDefault="00093A59">
            <w:pPr>
              <w:rPr>
                <w:rFonts w:cs="Times"/>
                <w:b/>
                <w:color w:val="000000"/>
                <w:szCs w:val="24"/>
                <w:lang w:eastAsia="en-CA"/>
              </w:rPr>
            </w:pPr>
            <w:r w:rsidRPr="004F7780">
              <w:rPr>
                <w:rFonts w:cs="Times"/>
                <w:b/>
                <w:color w:val="000000"/>
                <w:szCs w:val="24"/>
                <w:lang w:eastAsia="en-CA"/>
              </w:rPr>
              <w:t>KAI DENG LAW PROFESSIONAL CORPORATION </w:t>
            </w:r>
          </w:p>
          <w:p w:rsidRPr="004F7780" w:rsidR="00093A59" w:rsidP="005B726E" w:rsidRDefault="00093A59">
            <w:pPr>
              <w:rPr>
                <w:rFonts w:cs="Times"/>
                <w:color w:val="000000"/>
                <w:szCs w:val="24"/>
                <w:lang w:eastAsia="en-CA"/>
              </w:rPr>
            </w:pPr>
            <w:r w:rsidRPr="004F7780">
              <w:rPr>
                <w:rFonts w:cs="Times"/>
                <w:color w:val="000000"/>
                <w:szCs w:val="24"/>
                <w:lang w:eastAsia="en-CA"/>
              </w:rPr>
              <w:t>Unit 1116, 250 Consumers Road</w:t>
            </w:r>
          </w:p>
          <w:p w:rsidRPr="004F7780" w:rsidR="00093A59" w:rsidP="005B726E" w:rsidRDefault="00093A59">
            <w:pPr>
              <w:rPr>
                <w:rFonts w:cs="Times"/>
                <w:color w:val="000000"/>
                <w:szCs w:val="24"/>
                <w:lang w:eastAsia="en-CA"/>
              </w:rPr>
            </w:pPr>
            <w:r w:rsidRPr="004F7780">
              <w:rPr>
                <w:rFonts w:cs="Times"/>
                <w:color w:val="000000"/>
                <w:szCs w:val="24"/>
                <w:lang w:eastAsia="en-CA"/>
              </w:rPr>
              <w:t xml:space="preserve">North York, ON, Canada, M2J 4V6 </w:t>
            </w:r>
          </w:p>
          <w:p w:rsidRPr="004F7780" w:rsidR="00093A59" w:rsidP="005B726E" w:rsidRDefault="00093A59">
            <w:pPr>
              <w:rPr>
                <w:rFonts w:cs="Times"/>
                <w:b/>
                <w:snapToGrid/>
                <w:szCs w:val="24"/>
                <w:lang w:eastAsia="en-CA"/>
              </w:rPr>
            </w:pPr>
          </w:p>
          <w:p w:rsidRPr="004F7780" w:rsidR="00093A59" w:rsidP="005B726E" w:rsidRDefault="00093A59">
            <w:pPr>
              <w:rPr>
                <w:rFonts w:cs="Times"/>
                <w:szCs w:val="24"/>
                <w:lang w:eastAsia="en-CA"/>
              </w:rPr>
            </w:pPr>
            <w:r w:rsidRPr="004F7780">
              <w:rPr>
                <w:rFonts w:cs="Times"/>
                <w:szCs w:val="24"/>
                <w:lang w:eastAsia="en-CA"/>
              </w:rPr>
              <w:t>Kai Deng</w:t>
            </w:r>
          </w:p>
          <w:p w:rsidRPr="004F7780" w:rsidR="00093A59" w:rsidP="005B726E" w:rsidRDefault="00093A59">
            <w:pPr>
              <w:rPr>
                <w:rFonts w:cs="Times"/>
                <w:color w:val="000000"/>
                <w:szCs w:val="24"/>
                <w:lang w:eastAsia="en-CA"/>
              </w:rPr>
            </w:pPr>
            <w:r w:rsidRPr="004F7780">
              <w:rPr>
                <w:rFonts w:cs="Times"/>
                <w:szCs w:val="24"/>
                <w:lang w:eastAsia="en-CA"/>
              </w:rPr>
              <w:t xml:space="preserve">Tel: </w:t>
            </w:r>
            <w:r w:rsidRPr="004F7780">
              <w:rPr>
                <w:rFonts w:cs="Times"/>
                <w:color w:val="000000"/>
                <w:szCs w:val="24"/>
                <w:lang w:eastAsia="en-CA"/>
              </w:rPr>
              <w:t>647-346-8880 ext. 102 </w:t>
            </w:r>
          </w:p>
          <w:p w:rsidRPr="004F7780" w:rsidR="00093A59" w:rsidP="005B726E" w:rsidRDefault="00093A59">
            <w:pPr>
              <w:rPr>
                <w:rFonts w:cs="Times"/>
                <w:szCs w:val="24"/>
                <w:lang w:eastAsia="en-CA"/>
              </w:rPr>
            </w:pPr>
            <w:r w:rsidRPr="004F7780">
              <w:rPr>
                <w:rFonts w:cs="Times"/>
                <w:color w:val="000000"/>
                <w:szCs w:val="24"/>
                <w:lang w:eastAsia="en-CA"/>
              </w:rPr>
              <w:t>Fax: 647-346-8881</w:t>
            </w:r>
          </w:p>
          <w:p w:rsidRPr="008E7202" w:rsidR="00093A59" w:rsidP="005B726E" w:rsidRDefault="00743A81">
            <w:pPr>
              <w:rPr>
                <w:rFonts w:cs="Times"/>
                <w:bCs/>
                <w:szCs w:val="24"/>
                <w:lang w:eastAsia="en-CA"/>
              </w:rPr>
            </w:pPr>
            <w:r w:rsidRPr="008E7202" w:rsidR="00093A59">
              <w:rPr>
                <w:rFonts w:cs="Times"/>
                <w:bCs/>
                <w:szCs w:val="24"/>
                <w:lang w:eastAsia="en-CA"/>
              </w:rPr>
              <w:t>kai.deng@hdslawyers.com</w:t>
            </w:r>
          </w:p>
          <w:p w:rsidRPr="004F7780" w:rsidR="00093A59" w:rsidP="005B726E" w:rsidRDefault="00093A59">
            <w:pPr>
              <w:rPr>
                <w:rFonts w:cs="Times"/>
                <w:b/>
                <w:bCs/>
                <w:szCs w:val="24"/>
                <w:lang w:eastAsia="en-CA"/>
              </w:rPr>
            </w:pPr>
          </w:p>
          <w:p w:rsidRPr="004F7780" w:rsidR="00093A59" w:rsidP="005B726E" w:rsidRDefault="00093A59">
            <w:pPr>
              <w:rPr>
                <w:rFonts w:cs="Times"/>
                <w:color w:val="1F497D"/>
                <w:lang w:val="en-CA" w:eastAsia="en-CA"/>
              </w:rPr>
            </w:pPr>
            <w:r w:rsidRPr="004F7780">
              <w:rPr>
                <w:rFonts w:cs="Times"/>
                <w:bCs/>
                <w:szCs w:val="24"/>
                <w:lang w:eastAsia="en-CA"/>
              </w:rPr>
              <w:t>Lawyers for Li-Ling Chien</w:t>
            </w:r>
            <w:r w:rsidRPr="004F7780">
              <w:rPr>
                <w:rFonts w:cs="Times"/>
                <w:bCs/>
                <w:lang w:eastAsia="en-CA"/>
              </w:rPr>
              <w:t xml:space="preserve">  </w:t>
            </w:r>
          </w:p>
          <w:p w:rsidRPr="004F7780" w:rsidR="00093A59" w:rsidP="005B726E" w:rsidRDefault="00093A59">
            <w:pPr>
              <w:autoSpaceDE w:val="0"/>
              <w:autoSpaceDN w:val="0"/>
              <w:adjustRightInd w:val="0"/>
              <w:rPr>
                <w:rFonts w:cs="Times"/>
                <w:b/>
                <w:snapToGrid/>
              </w:rPr>
            </w:pPr>
          </w:p>
        </w:tc>
      </w:tr>
      <w:tr w:rsidRPr="00CC06EE" w:rsidR="00093A59" w:rsidTr="005B726E">
        <w:trPr>
          <w:cantSplit/>
        </w:trPr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093A59" w:rsidP="005B726E" w:rsidRDefault="00093A59">
            <w:pPr>
              <w:autoSpaceDE w:val="0"/>
              <w:autoSpaceDN w:val="0"/>
              <w:adjustRightInd w:val="0"/>
              <w:rPr>
                <w:snapToGrid/>
              </w:rPr>
            </w:pPr>
            <w:r>
              <w:rPr>
                <w:snapToGrid/>
              </w:rPr>
              <w:t>AND TO</w:t>
            </w:r>
          </w:p>
        </w:tc>
        <w:tc>
          <w:tcPr>
            <w:tcW w:w="8389" w:type="dxa"/>
            <w:tcBorders>
              <w:top w:val="nil"/>
              <w:left w:val="nil"/>
              <w:bottom w:val="nil"/>
              <w:right w:val="nil"/>
            </w:tcBorders>
          </w:tcPr>
          <w:p w:rsidR="00093A59" w:rsidP="005B726E" w:rsidRDefault="00093A59">
            <w:pPr>
              <w:rPr>
                <w:rFonts w:cs="Times"/>
                <w:b/>
                <w:color w:val="000000"/>
                <w:szCs w:val="24"/>
                <w:lang w:eastAsia="en-CA"/>
              </w:rPr>
            </w:pPr>
            <w:r w:rsidRPr="004F7780">
              <w:rPr>
                <w:rFonts w:cs="Times"/>
                <w:b/>
                <w:color w:val="000000"/>
                <w:szCs w:val="24"/>
                <w:lang w:eastAsia="en-CA"/>
              </w:rPr>
              <w:t xml:space="preserve">BANK OF MONTREAL </w:t>
            </w:r>
          </w:p>
          <w:p w:rsidR="00093A59" w:rsidP="005B726E" w:rsidRDefault="00093A59">
            <w:pPr>
              <w:rPr>
                <w:rFonts w:cs="Times"/>
                <w:color w:val="000000"/>
                <w:szCs w:val="24"/>
                <w:lang w:eastAsia="en-CA"/>
              </w:rPr>
            </w:pPr>
            <w:r>
              <w:rPr>
                <w:rFonts w:cs="Times"/>
                <w:color w:val="000000"/>
                <w:szCs w:val="24"/>
                <w:lang w:eastAsia="en-CA"/>
              </w:rPr>
              <w:t>865 Harrington Court</w:t>
            </w:r>
          </w:p>
          <w:p w:rsidRPr="002A2C84" w:rsidR="00093A59" w:rsidP="005B726E" w:rsidRDefault="00093A59">
            <w:pPr>
              <w:rPr>
                <w:rFonts w:cs="Times"/>
                <w:color w:val="000000"/>
                <w:szCs w:val="24"/>
                <w:lang w:eastAsia="en-CA"/>
              </w:rPr>
            </w:pPr>
            <w:r>
              <w:rPr>
                <w:rFonts w:cs="Times"/>
                <w:color w:val="000000"/>
                <w:szCs w:val="24"/>
                <w:lang w:eastAsia="en-CA"/>
              </w:rPr>
              <w:t xml:space="preserve">Burlington, ON  L7N 3P3 </w:t>
            </w:r>
          </w:p>
        </w:tc>
      </w:tr>
    </w:tbl>
    <w:p w:rsidR="00093A59" w:rsidP="00093A59" w:rsidRDefault="00093A59">
      <w:pPr>
        <w:pStyle w:val="ACLNormalSgl"/>
        <w:rPr>
          <w:b/>
        </w:rPr>
      </w:pPr>
    </w:p>
    <w:p w:rsidRPr="00305548" w:rsidR="00093A59" w:rsidP="00093A59" w:rsidRDefault="00093A59">
      <w:pPr>
        <w:ind w:left="720" w:firstLine="720"/>
        <w:rPr>
          <w:rFonts w:ascii="Helvetica" w:hAnsi="Helvetica" w:cs="Helvetica"/>
          <w:color w:val="000000"/>
          <w:sz w:val="18"/>
          <w:szCs w:val="18"/>
          <w:lang w:val="en-CA"/>
        </w:rPr>
      </w:pPr>
    </w:p>
    <w:p w:rsidR="00093A59" w:rsidP="00093A59" w:rsidRDefault="00093A59">
      <w:pPr>
        <w:spacing w:after="240"/>
        <w:jc w:val="left"/>
        <w:rPr>
          <w:rFonts w:ascii="Times New Roman" w:hAnsi="Times New Roman" w:eastAsiaTheme="minorEastAsia"/>
          <w:b/>
          <w:snapToGrid/>
          <w:szCs w:val="24"/>
          <w:lang w:val="en-CA"/>
        </w:rPr>
      </w:pPr>
      <w:r>
        <w:rPr>
          <w:b/>
        </w:rPr>
        <w:br w:type="page"/>
      </w:r>
    </w:p>
    <w:p w:rsidR="00093A59" w:rsidP="00093A59" w:rsidRDefault="00093A59">
      <w:pPr>
        <w:pStyle w:val="ACLNormalSgl"/>
        <w:rPr>
          <w:b/>
        </w:rPr>
      </w:pPr>
    </w:p>
    <w:p w:rsidR="00093A59" w:rsidP="00093A59" w:rsidRDefault="00093A59">
      <w:pPr>
        <w:pStyle w:val="ACLNormalSgl"/>
        <w:jc w:val="center"/>
        <w:rPr>
          <w:b/>
        </w:rPr>
      </w:pPr>
    </w:p>
    <w:p w:rsidRPr="00217FAA" w:rsidR="00093A59" w:rsidP="00093A59" w:rsidRDefault="00093A59">
      <w:pPr>
        <w:pStyle w:val="ACLNormalSgl"/>
        <w:jc w:val="center"/>
        <w:rPr>
          <w:b/>
        </w:rPr>
      </w:pPr>
      <w:r w:rsidRPr="00217FAA">
        <w:rPr>
          <w:b/>
        </w:rPr>
        <w:t xml:space="preserve">E-Mail Service List: </w:t>
      </w:r>
    </w:p>
    <w:p w:rsidRPr="00D04936" w:rsidR="00093A59" w:rsidP="00093A59" w:rsidRDefault="00093A59">
      <w:pPr>
        <w:pStyle w:val="ACLNormalSgl"/>
        <w:jc w:val="center"/>
        <w:rPr>
          <w:sz w:val="22"/>
          <w:szCs w:val="22"/>
        </w:rPr>
      </w:pPr>
    </w:p>
    <w:p w:rsidR="00625A1A" w:rsidP="00093A59" w:rsidRDefault="00093A59">
      <w:r w:rsidRPr="00D04936">
        <w:rPr>
          <w:rFonts w:ascii="Times New Roman" w:hAnsi="Times New Roman"/>
          <w:sz w:val="22"/>
          <w:szCs w:val="22"/>
        </w:rPr>
        <w:t xml:space="preserve">jsimpson@torkinmanes.com; fsulley@torkinmanes.com; dmagisano@lerners.ca; jsquire@lerners.ca; corporateca@dllgroup.com; diane.winters@justice.gc.ca; Leslie.Crawford@ontario.ca; </w:t>
      </w:r>
      <w:r w:rsidRPr="00D04936">
        <w:rPr>
          <w:rFonts w:ascii="Times New Roman" w:hAnsi="Times New Roman"/>
          <w:color w:val="auto"/>
          <w:sz w:val="22"/>
          <w:szCs w:val="22"/>
          <w:u w:val="none"/>
        </w:rPr>
        <w:t>insolvency.unit@ontario.ca</w:t>
      </w:r>
      <w:r w:rsidRPr="00D04936">
        <w:rPr>
          <w:rFonts w:ascii="Times New Roman" w:hAnsi="Times New Roman"/>
          <w:sz w:val="22"/>
          <w:szCs w:val="22"/>
        </w:rPr>
        <w:t>; RJaipargas@blg.com; Jonathan.Krieger@ca.gt.com; Jake.Wiebe@ca.gt.com; cmelville@situslex.com; Kathleen.Jukes@cantire.com; travis.hendry@homehardware.ca; susan.casserly@homehardware.ca; bblay@scottpetrie.com; P_searles@hotmail.</w:t>
      </w:r>
      <w:r w:rsidRPr="00D04936" w:rsidR="00D04936">
        <w:rPr>
          <w:rFonts w:ascii="Times New Roman" w:hAnsi="Times New Roman"/>
          <w:sz w:val="22"/>
          <w:szCs w:val="22"/>
        </w:rPr>
        <w:t>com; mike@melero.ca</w:t>
      </w:r>
      <w:r w:rsidRPr="00D04936">
        <w:rPr>
          <w:rStyle w:val="Hyperlink"/>
          <w:rFonts w:ascii="Times New Roman" w:hAnsi="Times New Roman"/>
          <w:snapToGrid/>
          <w:color w:val="auto"/>
          <w:sz w:val="22"/>
          <w:szCs w:val="22"/>
          <w:u w:val="none"/>
        </w:rPr>
        <w:t xml:space="preserve">; </w:t>
      </w:r>
      <w:r w:rsidRPr="00D04936">
        <w:rPr>
          <w:rFonts w:ascii="Times New Roman" w:hAnsi="Times New Roman"/>
          <w:snapToGrid/>
          <w:color w:val="auto"/>
          <w:sz w:val="22"/>
          <w:szCs w:val="22"/>
          <w:u w:val="none"/>
        </w:rPr>
        <w:t>Mark@tcindustrialsupply.com</w:t>
      </w:r>
      <w:r w:rsidRPr="00D04936">
        <w:rPr>
          <w:rFonts w:ascii="Times New Roman" w:hAnsi="Times New Roman"/>
          <w:snapToGrid/>
          <w:sz w:val="22"/>
          <w:szCs w:val="22"/>
        </w:rPr>
        <w:t xml:space="preserve">;  </w:t>
      </w:r>
      <w:r w:rsidRPr="00D04936">
        <w:rPr>
          <w:rFonts w:cs="Times"/>
          <w:bCs/>
          <w:color w:val="auto"/>
          <w:sz w:val="22"/>
          <w:szCs w:val="22"/>
          <w:u w:val="none"/>
          <w:lang w:eastAsia="en-CA"/>
        </w:rPr>
        <w:t>kai.deng@hdslawyers.com</w:t>
      </w:r>
    </w:p>
    <w:sectPr w:rsidR="00625A1A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17E" w:rsidP="00E9717E" w:rsidRDefault="00E9717E">
      <w:r>
        <w:separator/>
      </w:r>
    </w:p>
  </w:endnote>
  <w:endnote w:type="continuationSeparator" w:id="0">
    <w:p w:rsidR="00E9717E" w:rsidP="00E9717E" w:rsidRDefault="00E97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7E" w:rsidRDefault="00E971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7E" w:rsidRDefault="00E971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7E" w:rsidRDefault="00E971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17E" w:rsidP="00E9717E" w:rsidRDefault="00E9717E">
      <w:r>
        <w:separator/>
      </w:r>
    </w:p>
  </w:footnote>
  <w:footnote w:type="continuationSeparator" w:id="0">
    <w:p w:rsidR="00E9717E" w:rsidP="00E9717E" w:rsidRDefault="00E97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7E" w:rsidRDefault="00E971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7E" w:rsidRDefault="00E971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17E" w:rsidRDefault="00E971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lang="fr-FR" w:vendorID="64" w:dllVersion="131078" w:nlCheck="1" w:checkStyle="0" w:appName="MSWord"/>
  <w:activeWritingStyle w:lang="en-CA" w:vendorID="64" w:dllVersion="131078" w:nlCheck="1" w:checkStyle="1" w:appName="MSWord"/>
  <w:activeWritingStyle w:lang="en-US" w:vendorID="64" w:dllVersion="131078" w:nlCheck="1" w:checkStyle="1" w:appName="MSWord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59"/>
    <w:rsid w:val="00093A59"/>
    <w:rsid w:val="001E56E8"/>
    <w:rsid w:val="0025136C"/>
    <w:rsid w:val="00286878"/>
    <w:rsid w:val="00345ED4"/>
    <w:rsid w:val="00423E90"/>
    <w:rsid w:val="00473BBC"/>
    <w:rsid w:val="00625A1A"/>
    <w:rsid w:val="006B1971"/>
    <w:rsid w:val="00743A81"/>
    <w:rsid w:val="007543E5"/>
    <w:rsid w:val="007D3D29"/>
    <w:rsid w:val="00AE378B"/>
    <w:rsid w:val="00AF68EC"/>
    <w:rsid w:val="00B11D6C"/>
    <w:rsid w:val="00CA5C4E"/>
    <w:rsid w:val="00D04936"/>
    <w:rsid w:val="00D357E9"/>
    <w:rsid w:val="00DD7B1B"/>
    <w:rsid w:val="00DF356F"/>
    <w:rsid w:val="00E53044"/>
    <w:rsid w:val="00E9717E"/>
    <w:rsid w:val="00F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91A2D"/>
  <w15:chartTrackingRefBased/>
  <w15:docId w15:val="{FCA7A4C0-A74E-4632-8DFC-99AB792E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A59"/>
    <w:pPr>
      <w:spacing w:after="0" w:line="240" w:lineRule="auto"/>
      <w:jc w:val="both"/>
    </w:pPr>
    <w:rPr>
      <w:rFonts w:ascii="Times" w:hAnsi="Times" w:eastAsia="Times New Roman" w:cs="Times New Roman"/>
      <w:snapToGrid w:val="0"/>
      <w:sz w:val="24"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ACLBase" w:customStyle="1">
    <w:name w:val="ACL Base"/>
    <w:uiPriority w:val="99"/>
    <w:rsid w:val="00093A59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 w:eastAsiaTheme="minorEastAsia"/>
      <w:sz w:val="24"/>
      <w:szCs w:val="24"/>
    </w:rPr>
  </w:style>
  <w:style w:type="paragraph" w:styleId="ACLNormalSgl" w:customStyle="1">
    <w:name w:val="ACL Normal Sgl"/>
    <w:basedOn w:val="ACLBase"/>
    <w:uiPriority w:val="99"/>
    <w:rsid w:val="00093A59"/>
  </w:style>
  <w:style w:type="paragraph" w:styleId="ACLHeading1" w:customStyle="1">
    <w:name w:val="ACL Heading 1"/>
    <w:basedOn w:val="ACLBase"/>
    <w:next w:val="Normal"/>
    <w:uiPriority w:val="99"/>
    <w:rsid w:val="00093A59"/>
    <w:pPr>
      <w:spacing w:after="360"/>
      <w:jc w:val="center"/>
    </w:pPr>
    <w:rPr>
      <w:b/>
      <w:bCs/>
      <w:cap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93A59"/>
    <w:rPr>
      <w:color w:val="0563C1" w:themeColor="hyperlink"/>
      <w:u w:val="single"/>
    </w:rPr>
  </w:style>
  <w:style w:type="paragraph" w:styleId="ACLCourtDocsOtherFirmName" w:customStyle="1">
    <w:name w:val="ACL CourtDocs Other Firm Name"/>
    <w:basedOn w:val="ACLBase"/>
    <w:uiPriority w:val="99"/>
    <w:rsid w:val="00093A59"/>
    <w:pPr>
      <w:autoSpaceDE/>
      <w:autoSpaceDN/>
      <w:adjustRightInd/>
      <w:jc w:val="left"/>
    </w:pPr>
    <w:rPr>
      <w:b/>
      <w:bCs/>
      <w:caps/>
      <w:snapToGrid w:val="0"/>
    </w:rPr>
  </w:style>
  <w:style w:type="character" w:styleId="ACLCourtDocsOtherLawyers" w:customStyle="1">
    <w:name w:val="ACL CourtDocs Other Lawyers"/>
    <w:uiPriority w:val="99"/>
    <w:rsid w:val="00093A59"/>
  </w:style>
  <w:style w:type="character" w:styleId="ACLCourtDocsOtherLawyersEmail" w:customStyle="1">
    <w:name w:val="ACL CourtDocs Other Lawyers Email"/>
    <w:uiPriority w:val="99"/>
    <w:rsid w:val="00093A59"/>
    <w:rPr>
      <w:sz w:val="18"/>
    </w:rPr>
  </w:style>
  <w:style w:type="paragraph" w:styleId="ListParagraph1inch" w:customStyle="1">
    <w:name w:val="List Paragraph 1 inch"/>
    <w:basedOn w:val="Normal"/>
    <w:uiPriority w:val="9"/>
    <w:qFormat/>
    <w:rsid w:val="00093A59"/>
    <w:pPr>
      <w:spacing w:after="240"/>
      <w:ind w:left="1440"/>
      <w:contextualSpacing/>
    </w:pPr>
    <w:rPr>
      <w:rFonts w:ascii="Times New Roman" w:hAnsi="Times New Roman" w:eastAsiaTheme="minorHAnsi" w:cstheme="minorBidi"/>
      <w:snapToGrid/>
      <w:szCs w:val="22"/>
      <w:lang w:val="en-CA"/>
    </w:rPr>
  </w:style>
  <w:style w:type="character" w:styleId="Strong">
    <w:name w:val="Strong"/>
    <w:basedOn w:val="DefaultParagraphFont"/>
    <w:uiPriority w:val="13"/>
    <w:qFormat/>
    <w:rsid w:val="00093A5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9717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9717E"/>
    <w:rPr>
      <w:rFonts w:ascii="Times" w:hAnsi="Times" w:eastAsia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17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9717E"/>
    <w:rPr>
      <w:rFonts w:ascii="Times" w:hAnsi="Times" w:eastAsia="Times New Roman" w:cs="Times New Roman"/>
      <w:snapToGrid w:val="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oter" Target="footer3.xml" Id="rId34" /><Relationship Type="http://schemas.openxmlformats.org/officeDocument/2006/relationships/header" Target="header3.xml" Id="rId33" /><Relationship Type="http://schemas.openxmlformats.org/officeDocument/2006/relationships/settings" Target="settings.xml" Id="rId2" /><Relationship Type="http://schemas.openxmlformats.org/officeDocument/2006/relationships/header" Target="header1.xml" Id="rId29" /><Relationship Type="http://schemas.openxmlformats.org/officeDocument/2006/relationships/styles" Target="styles.xml" Id="rId1" /><Relationship Type="http://schemas.openxmlformats.org/officeDocument/2006/relationships/footer" Target="footer2.xml" Id="rId32" /><Relationship Type="http://schemas.openxmlformats.org/officeDocument/2006/relationships/endnotes" Target="endnotes.xml" Id="rId5" /><Relationship Type="http://schemas.openxmlformats.org/officeDocument/2006/relationships/theme" Target="theme/theme1.xml" Id="rId36" /><Relationship Type="http://schemas.openxmlformats.org/officeDocument/2006/relationships/footer" Target="footer1.xml" Id="rId31" /><Relationship Type="http://schemas.openxmlformats.org/officeDocument/2006/relationships/footnotes" Target="footnotes.xml" Id="rId4" /><Relationship Type="http://schemas.openxmlformats.org/officeDocument/2006/relationships/header" Target="header2.xml" Id="rId30" /><Relationship Type="http://schemas.openxmlformats.org/officeDocument/2006/relationships/fontTable" Target="fontTable.xml" Id="rId3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1900-01-01T05:00:00.0000000Z</dcterms:created>
  <dcterms:modified xsi:type="dcterms:W3CDTF">1900-01-01T05:00:00.0000000Z</dcterms:modified>
</coreProperties>
</file>