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A6973" w:rsidR="007A752B" w:rsidP="007A752B" w:rsidRDefault="007A752B" w14:paraId="06A64B38" w14:textId="77777777">
      <w:pPr>
        <w:spacing w:after="0"/>
        <w:jc w:val="center"/>
        <w:rPr>
          <w:b/>
          <w:bCs/>
        </w:rPr>
      </w:pPr>
      <w:r w:rsidRPr="00AA6973">
        <w:rPr>
          <w:b/>
          <w:bCs/>
        </w:rPr>
        <w:t>SERVICE LIST</w:t>
      </w:r>
    </w:p>
    <w:p w:rsidR="007A752B" w:rsidP="007A752B" w:rsidRDefault="007A752B" w14:paraId="34A04B6E" w14:textId="254979ED">
      <w:pPr>
        <w:jc w:val="center"/>
        <w:rPr>
          <w:b/>
          <w:bCs/>
        </w:rPr>
      </w:pPr>
      <w:r>
        <w:t>(</w:t>
      </w:r>
      <w:r w:rsidR="00A722E4">
        <w:rPr>
          <w:b/>
          <w:bCs/>
        </w:rPr>
        <w:t>May 6</w:t>
      </w:r>
      <w:r>
        <w:rPr>
          <w:b/>
          <w:bCs/>
        </w:rPr>
        <w:t>, 2024)</w:t>
      </w:r>
    </w:p>
    <w:p w:rsidR="007A752B" w:rsidP="007A752B" w:rsidRDefault="007A752B" w14:paraId="047A9B9F" w14:textId="77777777">
      <w:pPr>
        <w:jc w:val="center"/>
        <w:rPr>
          <w:b/>
          <w:bCs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276"/>
        <w:gridCol w:w="7228"/>
      </w:tblGrid>
      <w:tr w:rsidR="007A752B" w:rsidTr="00DA7449" w14:paraId="2D92D3A4" w14:textId="77777777">
        <w:tc>
          <w:tcPr>
            <w:tcW w:w="1276" w:type="dxa"/>
          </w:tcPr>
          <w:p w:rsidRPr="008C1B90" w:rsidR="007A752B" w:rsidP="004107D8" w:rsidRDefault="007A752B" w14:paraId="6EB0E260" w14:textId="77777777">
            <w:pPr>
              <w:rPr>
                <w:b/>
                <w:bCs/>
              </w:rPr>
            </w:pPr>
            <w:r w:rsidRPr="008C1B90">
              <w:rPr>
                <w:b/>
                <w:bCs/>
              </w:rPr>
              <w:t>TO:</w:t>
            </w:r>
          </w:p>
        </w:tc>
        <w:tc>
          <w:tcPr>
            <w:tcW w:w="7228" w:type="dxa"/>
          </w:tcPr>
          <w:p w:rsidR="007A752B" w:rsidP="004107D8" w:rsidRDefault="007A752B" w14:paraId="12E95EE2" w14:textId="77777777">
            <w:pPr>
              <w:jc w:val="left"/>
              <w:rPr>
                <w:bCs/>
                <w:szCs w:val="24"/>
              </w:rPr>
            </w:pPr>
            <w:r>
              <w:rPr>
                <w:rFonts w:ascii="Times New Roman Bold" w:hAnsi="Times New Roman Bold"/>
                <w:bCs/>
                <w:szCs w:val="24"/>
              </w:rPr>
              <w:t>BORDEN LADNER GERVAIS LLP</w:t>
            </w:r>
            <w:r>
              <w:rPr>
                <w:rFonts w:ascii="Times New Roman Bold" w:hAnsi="Times New Roman Bold"/>
                <w:bCs/>
                <w:szCs w:val="24"/>
              </w:rPr>
              <w:br/>
            </w:r>
            <w:r w:rsidRPr="00F46C3F">
              <w:rPr>
                <w:bCs/>
                <w:szCs w:val="24"/>
              </w:rPr>
              <w:t>Bay Adelaide</w:t>
            </w:r>
            <w:r>
              <w:rPr>
                <w:bCs/>
                <w:szCs w:val="24"/>
              </w:rPr>
              <w:t xml:space="preserve"> Centre, East Tower</w:t>
            </w:r>
            <w:r>
              <w:rPr>
                <w:bCs/>
                <w:szCs w:val="24"/>
              </w:rPr>
              <w:br/>
              <w:t>22 Adelaide Street West</w:t>
            </w:r>
            <w:r>
              <w:rPr>
                <w:bCs/>
                <w:szCs w:val="24"/>
              </w:rPr>
              <w:br/>
              <w:t>Toronto, ON M5H 4E3</w:t>
            </w:r>
            <w:r>
              <w:rPr>
                <w:bCs/>
                <w:szCs w:val="24"/>
              </w:rPr>
              <w:br/>
              <w:t>Tel: (416) 367-6000</w:t>
            </w:r>
            <w:r>
              <w:rPr>
                <w:bCs/>
                <w:szCs w:val="24"/>
              </w:rPr>
              <w:br/>
              <w:t>Fax: (416) 367-6749</w:t>
            </w:r>
            <w:r>
              <w:rPr>
                <w:bCs/>
                <w:szCs w:val="24"/>
              </w:rPr>
              <w:br/>
            </w:r>
            <w:r>
              <w:rPr>
                <w:bCs/>
                <w:szCs w:val="24"/>
              </w:rPr>
              <w:br/>
            </w:r>
            <w:r>
              <w:rPr>
                <w:b/>
                <w:szCs w:val="24"/>
              </w:rPr>
              <w:t>Alex MacFarlane – LSO No. 28133Q</w:t>
            </w:r>
            <w:r>
              <w:rPr>
                <w:b/>
                <w:szCs w:val="24"/>
              </w:rPr>
              <w:br/>
            </w:r>
            <w:r>
              <w:rPr>
                <w:bCs/>
                <w:szCs w:val="24"/>
              </w:rPr>
              <w:t>Tel: (416) 367-6305</w:t>
            </w:r>
            <w:r>
              <w:rPr>
                <w:bCs/>
                <w:szCs w:val="24"/>
              </w:rPr>
              <w:br/>
            </w:r>
            <w:r w:rsidRPr="00AA6973">
              <w:rPr>
                <w:bCs/>
                <w:szCs w:val="24"/>
              </w:rPr>
              <w:t>amacfarlane@blg.com</w:t>
            </w:r>
            <w:r>
              <w:rPr>
                <w:bCs/>
                <w:szCs w:val="24"/>
              </w:rPr>
              <w:t xml:space="preserve"> </w:t>
            </w:r>
          </w:p>
          <w:p w:rsidR="007A752B" w:rsidP="004107D8" w:rsidRDefault="007A752B" w14:paraId="1DE9CE0F" w14:textId="77777777">
            <w:pPr>
              <w:jc w:val="left"/>
            </w:pPr>
            <w:r>
              <w:rPr>
                <w:b/>
                <w:szCs w:val="24"/>
              </w:rPr>
              <w:t>Nick Hollard – LSO No. 83170O</w:t>
            </w:r>
            <w:r>
              <w:rPr>
                <w:b/>
                <w:szCs w:val="24"/>
              </w:rPr>
              <w:br/>
            </w:r>
            <w:r>
              <w:rPr>
                <w:bCs/>
                <w:szCs w:val="24"/>
              </w:rPr>
              <w:t>Tel: (416) 367-6545</w:t>
            </w:r>
            <w:r>
              <w:rPr>
                <w:bCs/>
                <w:szCs w:val="24"/>
              </w:rPr>
              <w:br/>
            </w:r>
            <w:r>
              <w:rPr>
                <w:bCs/>
                <w:szCs w:val="24"/>
              </w:rPr>
              <w:t>nhollard</w:t>
            </w:r>
            <w:r w:rsidRPr="00AA6973">
              <w:rPr>
                <w:bCs/>
                <w:szCs w:val="24"/>
              </w:rPr>
              <w:t>@blg.com</w:t>
            </w:r>
            <w:r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br/>
            </w:r>
            <w:r>
              <w:rPr>
                <w:bCs/>
                <w:szCs w:val="24"/>
              </w:rPr>
              <w:br/>
              <w:t>Lawyers for the Applicant, Royal Bank of Canada</w:t>
            </w:r>
          </w:p>
        </w:tc>
      </w:tr>
      <w:tr w:rsidR="00A722E4" w:rsidTr="00DA7449" w14:paraId="4180BEE1" w14:textId="77777777">
        <w:tc>
          <w:tcPr>
            <w:tcW w:w="1276" w:type="dxa"/>
          </w:tcPr>
          <w:p w:rsidRPr="008C1B90" w:rsidR="00A722E4" w:rsidP="004107D8" w:rsidRDefault="00A722E4" w14:paraId="40DD94DE" w14:textId="3F96B5DB">
            <w:pPr>
              <w:rPr>
                <w:b/>
                <w:bCs/>
              </w:rPr>
            </w:pPr>
            <w:r w:rsidRPr="008C1B90">
              <w:rPr>
                <w:b/>
                <w:bCs/>
              </w:rPr>
              <w:t>AND TO:</w:t>
            </w:r>
          </w:p>
        </w:tc>
        <w:tc>
          <w:tcPr>
            <w:tcW w:w="7228" w:type="dxa"/>
          </w:tcPr>
          <w:p w:rsidRPr="00A722E4" w:rsidR="00A722E4" w:rsidP="00A722E4" w:rsidRDefault="00A722E4" w14:paraId="247E8750" w14:textId="53CB6D58">
            <w:pPr>
              <w:pStyle w:val="NoSpacing"/>
              <w:rPr>
                <w:b/>
                <w:bCs/>
              </w:rPr>
            </w:pPr>
            <w:r w:rsidRPr="00A722E4">
              <w:rPr>
                <w:b/>
                <w:bCs/>
              </w:rPr>
              <w:t>CAMERON WETMORE SOLMON ROTHBART TOURGIS SLODOVNICK LLP</w:t>
            </w:r>
          </w:p>
          <w:p w:rsidRPr="00A722E4" w:rsidR="00A722E4" w:rsidP="00A722E4" w:rsidRDefault="00A722E4" w14:paraId="2519C2F5" w14:textId="77777777">
            <w:pPr>
              <w:pStyle w:val="NoSpacing"/>
            </w:pPr>
            <w:r w:rsidRPr="00A722E4">
              <w:t>375 University Avenue, Suite 701</w:t>
            </w:r>
          </w:p>
          <w:p w:rsidRPr="00A722E4" w:rsidR="00A722E4" w:rsidP="00A722E4" w:rsidRDefault="00A722E4" w14:paraId="68590200" w14:textId="77777777">
            <w:pPr>
              <w:pStyle w:val="NoSpacing"/>
            </w:pPr>
            <w:r w:rsidRPr="00A722E4">
              <w:t xml:space="preserve">Toronto, Ontario </w:t>
            </w:r>
          </w:p>
          <w:p w:rsidR="00A722E4" w:rsidP="00A722E4" w:rsidRDefault="00A722E4" w14:paraId="39AEA167" w14:textId="77777777">
            <w:pPr>
              <w:pStyle w:val="NoSpacing"/>
            </w:pPr>
            <w:r w:rsidRPr="00A722E4">
              <w:t>M5G 2J5</w:t>
            </w:r>
          </w:p>
          <w:p w:rsidRPr="00A722E4" w:rsidR="00A722E4" w:rsidP="00A722E4" w:rsidRDefault="00A722E4" w14:paraId="0CDA6B6F" w14:textId="77777777">
            <w:pPr>
              <w:pStyle w:val="NoSpacing"/>
            </w:pPr>
          </w:p>
          <w:p w:rsidRPr="00A722E4" w:rsidR="00A722E4" w:rsidP="00A722E4" w:rsidRDefault="00A722E4" w14:paraId="7B72B95E" w14:textId="6B726244">
            <w:pPr>
              <w:pStyle w:val="NoSpacing"/>
            </w:pPr>
            <w:r w:rsidRPr="00A722E4">
              <w:t>Tel: (416) 947-1093 ext. 348</w:t>
            </w:r>
          </w:p>
          <w:p w:rsidRPr="00A722E4" w:rsidR="00A722E4" w:rsidP="00A722E4" w:rsidRDefault="00A722E4" w14:paraId="7B3E39E4" w14:textId="34F3332D">
            <w:pPr>
              <w:pStyle w:val="NoSpacing"/>
            </w:pPr>
            <w:r w:rsidRPr="00A722E4">
              <w:t>Fax: (416) 947-0079</w:t>
            </w:r>
          </w:p>
          <w:p w:rsidR="00A722E4" w:rsidP="00A722E4" w:rsidRDefault="00A722E4" w14:paraId="3F137A81" w14:textId="15910673">
            <w:pPr>
              <w:pStyle w:val="NoSpacing"/>
            </w:pPr>
            <w:r>
              <w:t>E</w:t>
            </w:r>
            <w:r w:rsidRPr="00A722E4">
              <w:t xml:space="preserve">mail: </w:t>
            </w:r>
            <w:r w:rsidRPr="004E2770">
              <w:rPr/>
              <w:t>cwetmore@srtslegal.com</w:t>
            </w:r>
          </w:p>
          <w:p w:rsidR="00A722E4" w:rsidP="00A722E4" w:rsidRDefault="00A722E4" w14:paraId="483F1DB9" w14:textId="77777777">
            <w:pPr>
              <w:pStyle w:val="NoSpacing"/>
            </w:pPr>
          </w:p>
          <w:p w:rsidR="00A722E4" w:rsidP="00A722E4" w:rsidRDefault="00A722E4" w14:paraId="74BFBC94" w14:textId="7AB272EC">
            <w:pPr>
              <w:pStyle w:val="NoSpacing"/>
            </w:pPr>
            <w:r>
              <w:t>Lawyers for the Respondents</w:t>
            </w:r>
          </w:p>
          <w:p w:rsidR="00A722E4" w:rsidP="00A722E4" w:rsidRDefault="00A722E4" w14:paraId="0FA4D4B4" w14:textId="4D9ABDFF">
            <w:pPr>
              <w:pStyle w:val="NoSpacing"/>
            </w:pPr>
          </w:p>
        </w:tc>
      </w:tr>
      <w:tr w:rsidR="007A752B" w:rsidTr="00DA7449" w14:paraId="09036430" w14:textId="77777777">
        <w:tc>
          <w:tcPr>
            <w:tcW w:w="1276" w:type="dxa"/>
          </w:tcPr>
          <w:p w:rsidRPr="008C1B90" w:rsidR="007A752B" w:rsidP="004107D8" w:rsidRDefault="007A752B" w14:paraId="74CE0B46" w14:textId="77777777">
            <w:pPr>
              <w:rPr>
                <w:b/>
                <w:bCs/>
              </w:rPr>
            </w:pPr>
            <w:r w:rsidRPr="008C1B90">
              <w:rPr>
                <w:b/>
                <w:bCs/>
              </w:rPr>
              <w:t>AND TO:</w:t>
            </w:r>
          </w:p>
        </w:tc>
        <w:tc>
          <w:tcPr>
            <w:tcW w:w="7228" w:type="dxa"/>
          </w:tcPr>
          <w:p w:rsidR="007A752B" w:rsidP="004107D8" w:rsidRDefault="007A752B" w14:paraId="1F936E53" w14:textId="77777777">
            <w:pPr>
              <w:jc w:val="left"/>
            </w:pPr>
            <w:r>
              <w:rPr>
                <w:b/>
                <w:bCs/>
              </w:rPr>
              <w:t>GRANT THORNTON LIMITED</w:t>
            </w:r>
            <w:r>
              <w:rPr>
                <w:b/>
                <w:bCs/>
              </w:rPr>
              <w:br/>
            </w:r>
            <w:r>
              <w:t>200 King Street West, 11</w:t>
            </w:r>
            <w:r w:rsidRPr="000E49C6">
              <w:rPr>
                <w:vertAlign w:val="superscript"/>
              </w:rPr>
              <w:t>th</w:t>
            </w:r>
            <w:r>
              <w:t xml:space="preserve"> Floor</w:t>
            </w:r>
            <w:r>
              <w:br/>
              <w:t>Toronto, ON M5G 3T4</w:t>
            </w:r>
            <w:r>
              <w:br/>
              <w:t>Tel: (416) 366-0100</w:t>
            </w:r>
            <w:r>
              <w:br/>
              <w:t>Fax: (416) 360-4949</w:t>
            </w:r>
          </w:p>
          <w:p w:rsidRPr="00BA6D13" w:rsidR="007A752B" w:rsidP="004107D8" w:rsidRDefault="007A752B" w14:paraId="75FC1D39" w14:textId="74663290">
            <w:pPr>
              <w:jc w:val="left"/>
            </w:pPr>
            <w:r>
              <w:rPr>
                <w:b/>
                <w:bCs/>
              </w:rPr>
              <w:t>Jake Wiebe</w:t>
            </w:r>
            <w:r>
              <w:rPr>
                <w:b/>
                <w:bCs/>
              </w:rPr>
              <w:br/>
            </w:r>
            <w:r>
              <w:t>Tel: (416) 360-3069</w:t>
            </w:r>
            <w:r>
              <w:br/>
            </w:r>
            <w:r w:rsidRPr="00C819A3" w:rsidR="00BC4B92">
              <w:rPr/>
              <w:t>Jake.Wiebe@ca.gt.com</w:t>
            </w:r>
            <w:r w:rsidR="00BC4B92">
              <w:t xml:space="preserve"> </w:t>
            </w:r>
          </w:p>
          <w:p w:rsidRPr="008C1B90" w:rsidR="007A752B" w:rsidP="004107D8" w:rsidRDefault="007A752B" w14:paraId="63FA00F3" w14:textId="77777777">
            <w:pPr>
              <w:jc w:val="left"/>
            </w:pPr>
            <w:r>
              <w:t>Proposed Court-appointed Receiver</w:t>
            </w:r>
          </w:p>
        </w:tc>
      </w:tr>
      <w:tr w:rsidR="007A752B" w:rsidTr="00DA7449" w14:paraId="440F0F1F" w14:textId="77777777">
        <w:tc>
          <w:tcPr>
            <w:tcW w:w="1276" w:type="dxa"/>
          </w:tcPr>
          <w:p w:rsidRPr="008C1B90" w:rsidR="007A752B" w:rsidP="004107D8" w:rsidRDefault="007A752B" w14:paraId="62274D3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AND TO:</w:t>
            </w:r>
          </w:p>
        </w:tc>
        <w:tc>
          <w:tcPr>
            <w:tcW w:w="7228" w:type="dxa"/>
          </w:tcPr>
          <w:p w:rsidRPr="00AA6973" w:rsidR="007A752B" w:rsidP="004107D8" w:rsidRDefault="007A752B" w14:paraId="18CA37A3" w14:textId="77777777">
            <w:pPr>
              <w:jc w:val="left"/>
            </w:pPr>
            <w:r>
              <w:rPr>
                <w:b/>
                <w:bCs/>
              </w:rPr>
              <w:t>ROYAL BANK OF CANADA</w:t>
            </w:r>
            <w:r>
              <w:rPr>
                <w:b/>
                <w:bCs/>
              </w:rPr>
              <w:br/>
            </w:r>
            <w:r>
              <w:t>20 King Street West, 2</w:t>
            </w:r>
            <w:r w:rsidRPr="00AA6973">
              <w:rPr>
                <w:vertAlign w:val="superscript"/>
              </w:rPr>
              <w:t>nd</w:t>
            </w:r>
            <w:r>
              <w:t xml:space="preserve"> Floor</w:t>
            </w:r>
            <w:r>
              <w:br/>
              <w:t>Toronto, ON M5H 1C4</w:t>
            </w:r>
          </w:p>
          <w:p w:rsidRPr="00AA6973" w:rsidR="007A752B" w:rsidP="004107D8" w:rsidRDefault="007A752B" w14:paraId="20C516F9" w14:textId="4E16F7B3">
            <w:pPr>
              <w:jc w:val="left"/>
            </w:pPr>
            <w:r>
              <w:rPr>
                <w:b/>
                <w:bCs/>
              </w:rPr>
              <w:t>Jan Oros</w:t>
            </w:r>
            <w:r>
              <w:rPr>
                <w:b/>
                <w:bCs/>
              </w:rPr>
              <w:br/>
            </w:r>
            <w:r>
              <w:t>Tel: (416) 974-5137</w:t>
            </w:r>
            <w:r>
              <w:br/>
            </w:r>
            <w:r w:rsidRPr="00C819A3" w:rsidR="00BC4B92">
              <w:rPr/>
              <w:t>jan.oros@rbc.com</w:t>
            </w:r>
            <w:r w:rsidR="00BC4B92">
              <w:t xml:space="preserve"> </w:t>
            </w:r>
          </w:p>
        </w:tc>
      </w:tr>
      <w:tr w:rsidR="007A752B" w:rsidTr="00DA7449" w14:paraId="66501CC3" w14:textId="77777777">
        <w:tc>
          <w:tcPr>
            <w:tcW w:w="1276" w:type="dxa"/>
          </w:tcPr>
          <w:p w:rsidRPr="008C1B90" w:rsidR="007A752B" w:rsidP="004107D8" w:rsidRDefault="007A752B" w14:paraId="10C3E8BD" w14:textId="77777777">
            <w:pPr>
              <w:rPr>
                <w:b/>
                <w:bCs/>
              </w:rPr>
            </w:pPr>
            <w:r w:rsidRPr="008C1B90">
              <w:rPr>
                <w:b/>
                <w:bCs/>
              </w:rPr>
              <w:t>AND TO:</w:t>
            </w:r>
          </w:p>
        </w:tc>
        <w:tc>
          <w:tcPr>
            <w:tcW w:w="7228" w:type="dxa"/>
          </w:tcPr>
          <w:p w:rsidR="007A752B" w:rsidP="004107D8" w:rsidRDefault="007A752B" w14:paraId="46C45148" w14:textId="77777777">
            <w:pPr>
              <w:jc w:val="left"/>
            </w:pPr>
            <w:r>
              <w:rPr>
                <w:b/>
                <w:bCs/>
              </w:rPr>
              <w:t>COMMERCIAL PACKAGING SOLUTIONS INC.</w:t>
            </w:r>
            <w:r>
              <w:rPr>
                <w:b/>
                <w:bCs/>
              </w:rPr>
              <w:br/>
            </w:r>
            <w:r>
              <w:t>890 Dillingham Road</w:t>
            </w:r>
            <w:r>
              <w:br/>
              <w:t>Pickering, ON L1W 1Z6</w:t>
            </w:r>
          </w:p>
          <w:p w:rsidRPr="00AA6973" w:rsidR="007A752B" w:rsidP="004107D8" w:rsidRDefault="00BC4B92" w14:paraId="746F20F4" w14:textId="6CE79C00">
            <w:pPr>
              <w:jc w:val="left"/>
            </w:pPr>
            <w:r w:rsidRPr="00C819A3">
              <w:rPr/>
              <w:t>info@enviross.com</w:t>
            </w:r>
            <w:r>
              <w:t xml:space="preserve"> </w:t>
            </w:r>
          </w:p>
        </w:tc>
      </w:tr>
      <w:tr w:rsidR="007A752B" w:rsidTr="00DA7449" w14:paraId="5851635E" w14:textId="77777777">
        <w:tc>
          <w:tcPr>
            <w:tcW w:w="1276" w:type="dxa"/>
          </w:tcPr>
          <w:p w:rsidRPr="008C1B90" w:rsidR="007A752B" w:rsidP="004107D8" w:rsidRDefault="007A752B" w14:paraId="2A6C42E0" w14:textId="77777777">
            <w:pPr>
              <w:rPr>
                <w:b/>
                <w:bCs/>
              </w:rPr>
            </w:pPr>
            <w:r w:rsidRPr="008C1B90">
              <w:rPr>
                <w:b/>
                <w:bCs/>
              </w:rPr>
              <w:t>AND TO:</w:t>
            </w:r>
          </w:p>
        </w:tc>
        <w:tc>
          <w:tcPr>
            <w:tcW w:w="7228" w:type="dxa"/>
          </w:tcPr>
          <w:p w:rsidR="007A752B" w:rsidP="004107D8" w:rsidRDefault="007A752B" w14:paraId="164E63A5" w14:textId="77777777">
            <w:pPr>
              <w:jc w:val="left"/>
            </w:pPr>
            <w:r>
              <w:rPr>
                <w:b/>
                <w:bCs/>
              </w:rPr>
              <w:t>2777463 ONTARIO LTD.</w:t>
            </w:r>
            <w:r>
              <w:rPr>
                <w:b/>
                <w:bCs/>
              </w:rPr>
              <w:br/>
            </w:r>
            <w:r>
              <w:t>890 Dillingham Road</w:t>
            </w:r>
            <w:r>
              <w:br/>
              <w:t>Pickering, ON L1W 1Z6</w:t>
            </w:r>
          </w:p>
        </w:tc>
      </w:tr>
      <w:tr w:rsidRPr="005C14B3" w:rsidR="007A752B" w:rsidTr="00DA7449" w14:paraId="68428FE3" w14:textId="77777777">
        <w:tc>
          <w:tcPr>
            <w:tcW w:w="1276" w:type="dxa"/>
          </w:tcPr>
          <w:p w:rsidRPr="008C1B90" w:rsidR="007A752B" w:rsidP="004107D8" w:rsidRDefault="007A752B" w14:paraId="455DF05A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AND TO:</w:t>
            </w:r>
          </w:p>
        </w:tc>
        <w:tc>
          <w:tcPr>
            <w:tcW w:w="7228" w:type="dxa"/>
          </w:tcPr>
          <w:p w:rsidR="007A752B" w:rsidP="004107D8" w:rsidRDefault="007A752B" w14:paraId="3FDA996B" w14:textId="77777777">
            <w:pPr>
              <w:jc w:val="left"/>
              <w:rPr>
                <w:lang w:val="fr-FR"/>
              </w:rPr>
            </w:pPr>
            <w:r w:rsidRPr="005C14B3">
              <w:rPr>
                <w:b/>
                <w:bCs/>
                <w:lang w:val="fr-FR"/>
              </w:rPr>
              <w:t>THAYANITHI ARUTSOTHY</w:t>
            </w:r>
            <w:r w:rsidRPr="005C14B3">
              <w:rPr>
                <w:b/>
                <w:bCs/>
                <w:lang w:val="fr-FR"/>
              </w:rPr>
              <w:br/>
            </w:r>
            <w:r w:rsidRPr="005C14B3">
              <w:rPr>
                <w:lang w:val="fr-FR"/>
              </w:rPr>
              <w:t>47 Queen Isabella Crescent</w:t>
            </w:r>
            <w:r w:rsidRPr="005C14B3">
              <w:rPr>
                <w:lang w:val="fr-FR"/>
              </w:rPr>
              <w:br/>
              <w:t>Ma</w:t>
            </w:r>
            <w:r>
              <w:rPr>
                <w:lang w:val="fr-FR"/>
              </w:rPr>
              <w:t>ple, ON L6A 3J8</w:t>
            </w:r>
          </w:p>
          <w:p w:rsidRPr="005C14B3" w:rsidR="007A752B" w:rsidP="004107D8" w:rsidRDefault="00BC4B92" w14:paraId="403C66DA" w14:textId="689C256A">
            <w:pPr>
              <w:jc w:val="left"/>
              <w:rPr>
                <w:lang w:val="fr-FR"/>
              </w:rPr>
            </w:pPr>
            <w:r w:rsidRPr="00C819A3">
              <w:rPr>
                <w:lang w:val="fr-FR"/>
              </w:rPr>
              <w:t>thayanithiarutsothy@gmail.com</w:t>
            </w:r>
            <w:r>
              <w:rPr>
                <w:lang w:val="fr-FR"/>
              </w:rPr>
              <w:t xml:space="preserve"> </w:t>
            </w:r>
          </w:p>
        </w:tc>
      </w:tr>
      <w:tr w:rsidRPr="005C14B3" w:rsidR="007A752B" w:rsidTr="00DA7449" w14:paraId="743EFA42" w14:textId="77777777">
        <w:tc>
          <w:tcPr>
            <w:tcW w:w="1276" w:type="dxa"/>
          </w:tcPr>
          <w:p w:rsidR="007A752B" w:rsidP="004107D8" w:rsidRDefault="007A752B" w14:paraId="5C96D75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AND TO:</w:t>
            </w:r>
          </w:p>
        </w:tc>
        <w:tc>
          <w:tcPr>
            <w:tcW w:w="7228" w:type="dxa"/>
          </w:tcPr>
          <w:p w:rsidRPr="005C14B3" w:rsidR="007A752B" w:rsidP="004107D8" w:rsidRDefault="007A752B" w14:paraId="21D14489" w14:textId="77777777">
            <w:pPr>
              <w:jc w:val="left"/>
            </w:pPr>
            <w:r w:rsidRPr="005C14B3">
              <w:rPr>
                <w:b/>
                <w:bCs/>
              </w:rPr>
              <w:t>ARUTSOTHY SATHYANATHAN</w:t>
            </w:r>
            <w:r w:rsidRPr="005C14B3">
              <w:rPr>
                <w:b/>
                <w:bCs/>
              </w:rPr>
              <w:br/>
            </w:r>
            <w:r w:rsidRPr="005C14B3">
              <w:t>47 Queen Isabella C</w:t>
            </w:r>
            <w:r>
              <w:t>rescent</w:t>
            </w:r>
            <w:r>
              <w:br/>
              <w:t>Maple, ON L6A 3J8</w:t>
            </w:r>
          </w:p>
        </w:tc>
      </w:tr>
    </w:tbl>
    <w:p w:rsidR="007A752B" w:rsidP="007A752B" w:rsidRDefault="007A752B" w14:paraId="5BA1C379" w14:textId="77777777"/>
    <w:p w:rsidR="007A752B" w:rsidP="007A752B" w:rsidRDefault="007A752B" w14:paraId="67D4CD2D" w14:textId="77777777">
      <w:pPr>
        <w:jc w:val="center"/>
        <w:rPr>
          <w:b/>
          <w:bCs/>
        </w:rPr>
      </w:pPr>
    </w:p>
    <w:p w:rsidR="007A752B" w:rsidP="007A752B" w:rsidRDefault="007A752B" w14:paraId="69D0177A" w14:textId="77777777">
      <w:pPr>
        <w:jc w:val="center"/>
        <w:rPr>
          <w:b/>
          <w:bCs/>
        </w:rPr>
      </w:pPr>
      <w:r>
        <w:rPr>
          <w:b/>
          <w:bCs/>
        </w:rPr>
        <w:t>EMAIL SERVICE LIST</w:t>
      </w:r>
    </w:p>
    <w:p w:rsidR="00625A1A" w:rsidP="007A752B" w:rsidRDefault="00BC4B92" w14:paraId="34BA25FE" w14:textId="2A80C37F">
      <w:r w:rsidRPr="005C14B3" w:rsidR="007A752B">
        <w:rPr>
          <w:bCs/>
          <w:szCs w:val="24"/>
        </w:rPr>
        <w:t>amacfarlane@blg.com</w:t>
      </w:r>
      <w:r w:rsidRPr="005C14B3" w:rsidR="007A752B">
        <w:rPr>
          <w:bCs/>
          <w:szCs w:val="24"/>
        </w:rPr>
        <w:t xml:space="preserve"> ;</w:t>
      </w:r>
      <w:r w:rsidR="007A752B">
        <w:rPr>
          <w:bCs/>
          <w:szCs w:val="24"/>
        </w:rPr>
        <w:t xml:space="preserve"> </w:t>
      </w:r>
      <w:r w:rsidR="007A752B">
        <w:rPr>
          <w:bCs/>
          <w:szCs w:val="24"/>
        </w:rPr>
        <w:t>nhollard</w:t>
      </w:r>
      <w:r w:rsidRPr="00AA6973" w:rsidR="007A752B">
        <w:rPr>
          <w:bCs/>
          <w:szCs w:val="24"/>
        </w:rPr>
        <w:t>@blg.com</w:t>
      </w:r>
      <w:r w:rsidR="007A752B">
        <w:rPr>
          <w:rStyle w:val="Hyperlink"/>
          <w:bCs/>
          <w:szCs w:val="24"/>
        </w:rPr>
        <w:t xml:space="preserve"> ;</w:t>
      </w:r>
      <w:r w:rsidRPr="005C14B3" w:rsidR="007A752B">
        <w:rPr>
          <w:bCs/>
          <w:szCs w:val="24"/>
        </w:rPr>
        <w:t xml:space="preserve"> </w:t>
      </w:r>
      <w:r w:rsidRPr="004E2770" w:rsidR="00A722E4">
        <w:rPr/>
        <w:t>Jake.Wiebe@ca.gt.com</w:t>
      </w:r>
      <w:r w:rsidR="00A722E4">
        <w:t xml:space="preserve"> </w:t>
      </w:r>
      <w:r w:rsidRPr="005C14B3" w:rsidR="007A752B">
        <w:t xml:space="preserve"> </w:t>
      </w:r>
      <w:r w:rsidR="007A752B">
        <w:t xml:space="preserve">; </w:t>
      </w:r>
      <w:r w:rsidRPr="00081A22" w:rsidR="007A752B">
        <w:rPr/>
        <w:t>jan.oros@rbc.com</w:t>
      </w:r>
      <w:r w:rsidRPr="005C14B3" w:rsidR="007A752B">
        <w:t xml:space="preserve"> ; </w:t>
      </w:r>
      <w:r w:rsidRPr="005C14B3" w:rsidR="007A752B">
        <w:rPr/>
        <w:t>info@enviross.com</w:t>
      </w:r>
      <w:r w:rsidRPr="005C14B3" w:rsidR="007A752B">
        <w:t xml:space="preserve"> ; </w:t>
      </w:r>
      <w:r w:rsidRPr="004E2770" w:rsidR="00A722E4">
        <w:rPr/>
        <w:t>thayanithiarutsothy@gmail.com</w:t>
      </w:r>
      <w:r w:rsidR="00A722E4">
        <w:t xml:space="preserve"> </w:t>
      </w:r>
      <w:r w:rsidRPr="005C14B3" w:rsidR="007A752B">
        <w:t xml:space="preserve"> </w:t>
      </w:r>
      <w:r w:rsidR="007A752B">
        <w:t xml:space="preserve">; </w:t>
      </w:r>
      <w:r w:rsidRPr="004E2770" w:rsidR="00A722E4">
        <w:rPr/>
        <w:t>cwetmore@srtslegal.com</w:t>
      </w:r>
      <w:r w:rsidR="00A722E4">
        <w:t xml:space="preserve"> </w:t>
      </w:r>
    </w:p>
    <w:sectPr w:rsidR="00625A1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22E4" w:rsidP="00A722E4" w:rsidRDefault="00A722E4" w14:paraId="6F97D99E" w14:textId="77777777">
      <w:pPr>
        <w:spacing w:after="0"/>
      </w:pPr>
      <w:r>
        <w:separator/>
      </w:r>
    </w:p>
  </w:endnote>
  <w:endnote w:type="continuationSeparator" w:id="0">
    <w:p w:rsidR="00A722E4" w:rsidP="00A722E4" w:rsidRDefault="00A722E4" w14:paraId="770C54CF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22E4" w:rsidRDefault="00A722E4" w14:paraId="282061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22E4" w:rsidRDefault="00A722E4" w14:paraId="571ED2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22E4" w:rsidRDefault="00A722E4" w14:paraId="4684AAA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22E4" w:rsidP="00A722E4" w:rsidRDefault="00A722E4" w14:paraId="6A9E7536" w14:textId="77777777">
      <w:pPr>
        <w:spacing w:after="0"/>
      </w:pPr>
      <w:r>
        <w:separator/>
      </w:r>
    </w:p>
  </w:footnote>
  <w:footnote w:type="continuationSeparator" w:id="0">
    <w:p w:rsidR="00A722E4" w:rsidP="00A722E4" w:rsidRDefault="00A722E4" w14:paraId="65630BA5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22E4" w:rsidRDefault="00A722E4" w14:paraId="41DD625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22E4" w:rsidRDefault="00A722E4" w14:paraId="10A8787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22E4" w:rsidRDefault="00A722E4" w14:paraId="45329DA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52B"/>
    <w:rsid w:val="001E56E8"/>
    <w:rsid w:val="002023B5"/>
    <w:rsid w:val="0025136C"/>
    <w:rsid w:val="00282D29"/>
    <w:rsid w:val="00286878"/>
    <w:rsid w:val="00423E90"/>
    <w:rsid w:val="00473BBC"/>
    <w:rsid w:val="00625A1A"/>
    <w:rsid w:val="006B3EB2"/>
    <w:rsid w:val="006D2C3E"/>
    <w:rsid w:val="00724099"/>
    <w:rsid w:val="007A752B"/>
    <w:rsid w:val="007C28B6"/>
    <w:rsid w:val="007D3D29"/>
    <w:rsid w:val="007F63D1"/>
    <w:rsid w:val="00A722E4"/>
    <w:rsid w:val="00A91807"/>
    <w:rsid w:val="00AB1DEB"/>
    <w:rsid w:val="00AE378B"/>
    <w:rsid w:val="00B11D6C"/>
    <w:rsid w:val="00B12A93"/>
    <w:rsid w:val="00B50E62"/>
    <w:rsid w:val="00BC4B92"/>
    <w:rsid w:val="00C80E4B"/>
    <w:rsid w:val="00CA5C4E"/>
    <w:rsid w:val="00D232D0"/>
    <w:rsid w:val="00D662BA"/>
    <w:rsid w:val="00DA7449"/>
    <w:rsid w:val="00DC637A"/>
    <w:rsid w:val="00DD7B1B"/>
    <w:rsid w:val="00DF356F"/>
    <w:rsid w:val="00E305E8"/>
    <w:rsid w:val="00E53044"/>
    <w:rsid w:val="00E668E9"/>
    <w:rsid w:val="00F04E06"/>
    <w:rsid w:val="00F71950"/>
    <w:rsid w:val="00F839F2"/>
    <w:rsid w:val="00FA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5639F"/>
  <w15:chartTrackingRefBased/>
  <w15:docId w15:val="{90F89936-1D74-41A3-BDE6-5FB11028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752B"/>
    <w:pPr>
      <w:spacing w:after="240" w:line="240" w:lineRule="auto"/>
      <w:jc w:val="both"/>
    </w:pPr>
    <w:rPr>
      <w:rFonts w:ascii="Times New Roman" w:hAnsi="Times New Roman"/>
      <w:kern w:val="0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52B"/>
    <w:pPr>
      <w:spacing w:after="0" w:line="240" w:lineRule="auto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7A752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22E4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722E4"/>
    <w:rPr>
      <w:rFonts w:ascii="Times New Roman" w:hAnsi="Times New Roman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A722E4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722E4"/>
    <w:rPr>
      <w:rFonts w:ascii="Times New Roman" w:hAnsi="Times New Roman"/>
      <w:kern w:val="0"/>
      <w:sz w:val="24"/>
    </w:rPr>
  </w:style>
  <w:style w:type="paragraph" w:styleId="NoSpacing">
    <w:name w:val="No Spacing"/>
    <w:uiPriority w:val="1"/>
    <w:qFormat/>
    <w:rsid w:val="00A722E4"/>
    <w:pPr>
      <w:spacing w:after="0" w:line="240" w:lineRule="auto"/>
      <w:jc w:val="both"/>
    </w:pPr>
    <w:rPr>
      <w:rFonts w:ascii="Times New Roman" w:hAnsi="Times New Roman"/>
      <w:kern w:val="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2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26" /><Relationship Type="http://schemas.openxmlformats.org/officeDocument/2006/relationships/webSettings" Target="webSettings.xml" Id="rId3" /><Relationship Type="http://schemas.openxmlformats.org/officeDocument/2006/relationships/header" Target="header2.xml" Id="rId21" /><Relationship Type="http://schemas.openxmlformats.org/officeDocument/2006/relationships/footer" Target="footer3.xml" Id="rId25" /><Relationship Type="http://schemas.openxmlformats.org/officeDocument/2006/relationships/settings" Target="settings.xml" Id="rId2" /><Relationship Type="http://schemas.openxmlformats.org/officeDocument/2006/relationships/header" Target="header1.xml" Id="rId20" /><Relationship Type="http://schemas.openxmlformats.org/officeDocument/2006/relationships/styles" Target="styles.xml" Id="rId1" /><Relationship Type="http://schemas.openxmlformats.org/officeDocument/2006/relationships/header" Target="header3.xml" Id="rId24" /><Relationship Type="http://schemas.openxmlformats.org/officeDocument/2006/relationships/endnotes" Target="endnotes.xml" Id="rId5" /><Relationship Type="http://schemas.openxmlformats.org/officeDocument/2006/relationships/footer" Target="footer2.xml" Id="rId23" /><Relationship Type="http://schemas.openxmlformats.org/officeDocument/2006/relationships/footnotes" Target="footnotes.xml" Id="rId4" /><Relationship Type="http://schemas.openxmlformats.org/officeDocument/2006/relationships/footer" Target="footer1.xml" Id="rId22" /><Relationship Type="http://schemas.openxmlformats.org/officeDocument/2006/relationships/theme" Target="theme/theme1.xml" Id="rId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1900-01-01T05:00:00.0000000Z</dcterms:created>
  <dcterms:modified xsi:type="dcterms:W3CDTF">1900-01-01T05:00:00.0000000Z</dcterms:modified>
</coreProperties>
</file>