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core.xml" Type="http://schemas.openxmlformats.org/package/2006/relationships/metadata/core-properties" Id="rId2"></Relationship><Relationship Target="docProps/app.xml" Type="http://schemas.openxmlformats.org/officeDocument/2006/relationships/extended-properties" Id="rId3"></Relationship><Relationship Target="docProps/custom.xml" Type="http://schemas.openxmlformats.org/officeDocument/2006/relationships/custom-properties" Id="rId4"></Relationship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B" w:rsidRDefault="0061581B" w:rsidP="0061581B">
      <w:pPr>
        <w:pStyle w:val="partiesrightalign0spbefore"/>
        <w:tabs>
          <w:tab w:val="left" w:pos="6210"/>
        </w:tabs>
        <w:jc w:val="left"/>
      </w:pPr>
      <w:r>
        <w:tab/>
        <w:t xml:space="preserve">Court File No. </w:t>
      </w:r>
      <w:r w:rsidRPr="00C510CA">
        <w:rPr>
          <w:bCs/>
          <w:caps/>
        </w:rPr>
        <w:t>13-10362-00-CL</w:t>
      </w:r>
      <w:r>
        <w:rPr>
          <w:bCs/>
          <w:caps/>
        </w:rPr>
        <w:tab/>
      </w:r>
      <w:r>
        <w:tab/>
      </w:r>
    </w:p>
    <w:p w:rsidR="0061581B" w:rsidRPr="00D27483" w:rsidRDefault="0061581B" w:rsidP="0061581B">
      <w:pPr>
        <w:jc w:val="center"/>
        <w:rPr>
          <w:b/>
          <w:bCs/>
          <w:sz w:val="22"/>
          <w:szCs w:val="22"/>
        </w:rPr>
      </w:pPr>
      <w:r w:rsidRPr="00D27483">
        <w:rPr>
          <w:b/>
          <w:bCs/>
          <w:i/>
          <w:sz w:val="22"/>
          <w:szCs w:val="22"/>
        </w:rPr>
        <w:t>ONTARIO</w:t>
      </w:r>
      <w:r w:rsidRPr="00D27483">
        <w:rPr>
          <w:b/>
          <w:bCs/>
          <w:sz w:val="22"/>
          <w:szCs w:val="22"/>
        </w:rPr>
        <w:br/>
        <w:t>SUPERIOR COURT OF JUSTICE</w:t>
      </w:r>
      <w:r w:rsidRPr="00D27483">
        <w:rPr>
          <w:b/>
          <w:bCs/>
          <w:sz w:val="22"/>
          <w:szCs w:val="22"/>
        </w:rPr>
        <w:br/>
        <w:t>(COMMERCIAL LIST)</w:t>
      </w:r>
    </w:p>
    <w:p w:rsidR="0061581B" w:rsidRDefault="0061581B" w:rsidP="0061581B">
      <w:pPr>
        <w:jc w:val="center"/>
        <w:rPr>
          <w:b/>
          <w:bCs/>
          <w:sz w:val="22"/>
          <w:szCs w:val="22"/>
        </w:rPr>
      </w:pPr>
    </w:p>
    <w:p w:rsidR="0061581B" w:rsidRPr="00D27483" w:rsidRDefault="0061581B" w:rsidP="0061581B">
      <w:pPr>
        <w:jc w:val="center"/>
        <w:rPr>
          <w:b/>
          <w:bCs/>
          <w:sz w:val="22"/>
          <w:szCs w:val="22"/>
        </w:rPr>
      </w:pPr>
      <w:r w:rsidRPr="00D27483">
        <w:rPr>
          <w:b/>
          <w:bCs/>
          <w:sz w:val="22"/>
          <w:szCs w:val="22"/>
        </w:rPr>
        <w:t xml:space="preserve">IN THE MATTER OF THE </w:t>
      </w:r>
      <w:r w:rsidRPr="00462944">
        <w:rPr>
          <w:b/>
          <w:bCs/>
          <w:i/>
          <w:sz w:val="22"/>
          <w:szCs w:val="22"/>
        </w:rPr>
        <w:t>COMPANIES’ CREDITORS ARRANGEMENT ACT</w:t>
      </w:r>
      <w:r w:rsidRPr="00D27483">
        <w:rPr>
          <w:b/>
          <w:bCs/>
          <w:sz w:val="22"/>
          <w:szCs w:val="22"/>
        </w:rPr>
        <w:t xml:space="preserve">, </w:t>
      </w:r>
    </w:p>
    <w:p w:rsidR="0061581B" w:rsidRPr="00D27483" w:rsidRDefault="0061581B" w:rsidP="0061581B">
      <w:pPr>
        <w:jc w:val="center"/>
        <w:rPr>
          <w:b/>
          <w:bCs/>
          <w:sz w:val="22"/>
          <w:szCs w:val="22"/>
        </w:rPr>
      </w:pPr>
      <w:r w:rsidRPr="00D27483">
        <w:rPr>
          <w:b/>
          <w:bCs/>
          <w:sz w:val="22"/>
          <w:szCs w:val="22"/>
        </w:rPr>
        <w:t>R.S.C. 1985, C. C-36, AS AMENDED</w:t>
      </w:r>
    </w:p>
    <w:p w:rsidR="0061581B" w:rsidRPr="00D27483" w:rsidRDefault="0061581B" w:rsidP="0061581B">
      <w:pPr>
        <w:ind w:left="1440"/>
        <w:jc w:val="center"/>
        <w:rPr>
          <w:b/>
          <w:bCs/>
          <w:sz w:val="22"/>
          <w:szCs w:val="22"/>
        </w:rPr>
      </w:pPr>
    </w:p>
    <w:p w:rsidR="0061581B" w:rsidRPr="00D27483" w:rsidRDefault="0061581B" w:rsidP="0061581B">
      <w:pPr>
        <w:jc w:val="center"/>
        <w:rPr>
          <w:b/>
          <w:bCs/>
          <w:sz w:val="22"/>
          <w:szCs w:val="22"/>
        </w:rPr>
      </w:pPr>
      <w:r w:rsidRPr="00D27483">
        <w:rPr>
          <w:b/>
          <w:bCs/>
          <w:sz w:val="22"/>
          <w:szCs w:val="22"/>
        </w:rPr>
        <w:t>IN THE MATTER OF A PLAN OF COMPROMISE OR ARRANGEMENT OF SILVER STREAMS HOMES INC., SILVER STREAMS HOMES (PUCCINI) INC., 2148993 ONTARIO INC., 2148990 ONTARIO INC., 2147681 ONTARIO INC. AND 2147650 ONTARIO INC.</w:t>
      </w:r>
    </w:p>
    <w:p w:rsidR="0061581B" w:rsidRDefault="0061581B" w:rsidP="0061581B">
      <w:pPr>
        <w:jc w:val="center"/>
        <w:rPr>
          <w:b/>
        </w:rPr>
      </w:pPr>
    </w:p>
    <w:p w:rsidR="0061581B" w:rsidRDefault="0061581B" w:rsidP="0061581B">
      <w:pPr>
        <w:jc w:val="center"/>
        <w:rPr>
          <w:b/>
        </w:rPr>
      </w:pPr>
      <w:r>
        <w:rPr>
          <w:b/>
        </w:rPr>
        <w:t>SERVICE LIST</w:t>
      </w:r>
    </w:p>
    <w:p w:rsidR="0061581B" w:rsidRDefault="0061581B" w:rsidP="0061581B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1581B" w:rsidTr="00311A97"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CHAITONS LLP</w:t>
            </w:r>
          </w:p>
          <w:p w:rsidR="0061581B" w:rsidRDefault="0061581B" w:rsidP="00311A97">
            <w:r>
              <w:t>5000 Yonge Street, 10th Floor</w:t>
            </w:r>
          </w:p>
          <w:p w:rsidR="0061581B" w:rsidRDefault="0061581B" w:rsidP="00311A97">
            <w:r>
              <w:t>Toronto, ON  M2N 7E9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Harvey Chaiton</w:t>
            </w:r>
          </w:p>
          <w:p w:rsidR="0061581B" w:rsidRDefault="00462944" w:rsidP="00311A97">
            <w:r>
              <w:t>Tel:</w:t>
            </w:r>
            <w:r>
              <w:tab/>
            </w:r>
            <w:r w:rsidR="0061581B">
              <w:t>(416) 218-1129</w:t>
            </w:r>
          </w:p>
          <w:p w:rsidR="0061581B" w:rsidRDefault="00462944" w:rsidP="00311A97">
            <w:r>
              <w:t>Fax:</w:t>
            </w:r>
            <w:r>
              <w:tab/>
            </w:r>
            <w:r w:rsidR="0061581B">
              <w:t>(416) 218-1866</w:t>
            </w:r>
          </w:p>
          <w:p w:rsidR="0061581B" w:rsidRDefault="00462944" w:rsidP="00311A97">
            <w:r>
              <w:t>Email:</w:t>
            </w:r>
            <w:r>
              <w:tab/>
            </w:r>
            <w:hyperlink r:id="rId8" w:history="1">
              <w:r w:rsidR="00FF0A10" w:rsidRPr="006A1D1D">
                <w:rPr>
                  <w:rStyle w:val="Hyperlink"/>
                </w:rPr>
                <w:t>harvey@chaitons.com</w:t>
              </w:r>
            </w:hyperlink>
            <w:r w:rsidR="00FF0A10">
              <w:t xml:space="preserve"> 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Stephen Schwartz</w:t>
            </w:r>
          </w:p>
          <w:p w:rsidR="0061581B" w:rsidRDefault="0061581B" w:rsidP="00311A97">
            <w:r>
              <w:t xml:space="preserve">Tel: </w:t>
            </w:r>
            <w:r w:rsidR="00462944">
              <w:tab/>
            </w:r>
            <w:r>
              <w:t>(416) 218-1132</w:t>
            </w:r>
          </w:p>
          <w:p w:rsidR="0061581B" w:rsidRDefault="0061581B" w:rsidP="00311A97">
            <w:r>
              <w:t xml:space="preserve">Fax: </w:t>
            </w:r>
            <w:r w:rsidR="00462944">
              <w:tab/>
            </w:r>
            <w:r>
              <w:t>(416) 218-1832</w:t>
            </w:r>
          </w:p>
          <w:p w:rsidR="0061581B" w:rsidRPr="006F3EE2" w:rsidRDefault="0061581B" w:rsidP="00311A97">
            <w:r>
              <w:t xml:space="preserve">Email: </w:t>
            </w:r>
            <w:r w:rsidR="00462944">
              <w:tab/>
            </w:r>
            <w:hyperlink r:id="rId9" w:history="1">
              <w:r w:rsidR="00FF0A10" w:rsidRPr="006A1D1D">
                <w:rPr>
                  <w:rStyle w:val="Hyperlink"/>
                </w:rPr>
                <w:t>stephen@chaitons.com</w:t>
              </w:r>
            </w:hyperlink>
            <w:r w:rsidR="00FF0A10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Maya Poliak</w:t>
            </w:r>
          </w:p>
          <w:p w:rsidR="0061581B" w:rsidRDefault="0061581B" w:rsidP="00311A97">
            <w:r>
              <w:t>Tel:</w:t>
            </w:r>
            <w:r>
              <w:tab/>
              <w:t>(416) 218-1161</w:t>
            </w:r>
          </w:p>
          <w:p w:rsidR="0061581B" w:rsidRDefault="0061581B" w:rsidP="00311A97">
            <w:r>
              <w:t>Fax:</w:t>
            </w:r>
            <w:r>
              <w:tab/>
              <w:t>(416) 218-1844</w:t>
            </w:r>
          </w:p>
          <w:p w:rsidR="0061581B" w:rsidRDefault="0061581B" w:rsidP="00311A97">
            <w:r>
              <w:t>Email:</w:t>
            </w:r>
            <w:r>
              <w:tab/>
            </w:r>
            <w:hyperlink r:id="rId10" w:history="1">
              <w:r w:rsidR="00FF0A10" w:rsidRPr="006A1D1D">
                <w:rPr>
                  <w:rStyle w:val="Hyperlink"/>
                </w:rPr>
                <w:t>maya@chaitons.com</w:t>
              </w:r>
            </w:hyperlink>
            <w:r w:rsidR="00FF0A10">
              <w:t xml:space="preserve"> 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Lawyers for the Applicants</w:t>
            </w:r>
          </w:p>
          <w:p w:rsidR="0061581B" w:rsidRDefault="0061581B" w:rsidP="00311A97"/>
        </w:tc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 w:rsidRPr="006F1B54">
              <w:rPr>
                <w:rFonts w:ascii="Times New Roman Bold" w:hAnsi="Times New Roman Bold"/>
                <w:b/>
                <w:caps/>
              </w:rPr>
              <w:t>GRANT THORNTON LIMITED</w:t>
            </w:r>
          </w:p>
          <w:p w:rsidR="0061581B" w:rsidRDefault="0061581B" w:rsidP="00311A97">
            <w:r w:rsidRPr="006F1B54">
              <w:t>Royal Bank Plaza</w:t>
            </w:r>
            <w:r>
              <w:br/>
              <w:t>200 Bay Street, 19</w:t>
            </w:r>
            <w:r w:rsidRPr="006F1B54">
              <w:rPr>
                <w:vertAlign w:val="superscript"/>
              </w:rPr>
              <w:t>th</w:t>
            </w:r>
            <w:r>
              <w:t xml:space="preserve"> Floor</w:t>
            </w:r>
            <w:r>
              <w:br/>
              <w:t xml:space="preserve">Toronto, ON  </w:t>
            </w:r>
            <w:r w:rsidRPr="006F1B54">
              <w:t>M5J 2P9</w:t>
            </w:r>
          </w:p>
          <w:p w:rsidR="0061581B" w:rsidRDefault="0061581B" w:rsidP="00311A97">
            <w:pPr>
              <w:ind w:left="90"/>
            </w:pPr>
          </w:p>
          <w:p w:rsidR="0061581B" w:rsidRPr="001815E8" w:rsidRDefault="0061581B" w:rsidP="00311A97">
            <w:pPr>
              <w:rPr>
                <w:b/>
              </w:rPr>
            </w:pPr>
            <w:r w:rsidRPr="006F1B54">
              <w:rPr>
                <w:b/>
              </w:rPr>
              <w:t>Jonathan Krieger</w:t>
            </w:r>
            <w:r>
              <w:rPr>
                <w:b/>
              </w:rPr>
              <w:t xml:space="preserve"> </w:t>
            </w:r>
          </w:p>
          <w:p w:rsidR="0061581B" w:rsidRDefault="0061581B" w:rsidP="00311A97">
            <w:r>
              <w:t xml:space="preserve">Tel:  (416) </w:t>
            </w:r>
            <w:r w:rsidRPr="006F1B54">
              <w:t>360-5055</w:t>
            </w:r>
            <w:r>
              <w:t xml:space="preserve"> </w:t>
            </w:r>
          </w:p>
          <w:p w:rsidR="0061581B" w:rsidRPr="00270521" w:rsidRDefault="0061581B" w:rsidP="00311A97">
            <w:r>
              <w:t>Fax:  (416) 360-4949</w:t>
            </w:r>
            <w:r>
              <w:rPr>
                <w:bCs/>
              </w:rPr>
              <w:t xml:space="preserve"> </w:t>
            </w:r>
          </w:p>
          <w:p w:rsidR="0061581B" w:rsidRDefault="0061581B" w:rsidP="00311A97">
            <w:r>
              <w:t xml:space="preserve">Email: </w:t>
            </w:r>
            <w:hyperlink r:id="rId11" w:history="1">
              <w:r w:rsidR="00FF0A10" w:rsidRPr="006A1D1D">
                <w:rPr>
                  <w:rStyle w:val="Hyperlink"/>
                </w:rPr>
                <w:t>jonathan.krieger@ca.gt.com</w:t>
              </w:r>
            </w:hyperlink>
            <w:r w:rsidR="00FF0A10">
              <w:t xml:space="preserve"> </w:t>
            </w:r>
          </w:p>
          <w:p w:rsidR="0061581B" w:rsidRDefault="0061581B" w:rsidP="00311A97"/>
          <w:p w:rsidR="00462944" w:rsidRDefault="00462944" w:rsidP="00462944">
            <w:r>
              <w:rPr>
                <w:b/>
              </w:rPr>
              <w:t>Jan Oros</w:t>
            </w:r>
          </w:p>
          <w:p w:rsidR="00462944" w:rsidRDefault="00462944" w:rsidP="00462944">
            <w:pPr>
              <w:rPr>
                <w:bCs/>
              </w:rPr>
            </w:pPr>
            <w:r>
              <w:t>Tel:</w:t>
            </w:r>
            <w:r>
              <w:tab/>
              <w:t xml:space="preserve">(416) </w:t>
            </w:r>
            <w:r>
              <w:rPr>
                <w:bCs/>
              </w:rPr>
              <w:t>360-5023</w:t>
            </w:r>
          </w:p>
          <w:p w:rsidR="00462944" w:rsidRPr="001815E8" w:rsidRDefault="00462944" w:rsidP="00462944">
            <w:r>
              <w:rPr>
                <w:bCs/>
              </w:rPr>
              <w:t>Fax:</w:t>
            </w:r>
            <w:r>
              <w:rPr>
                <w:bCs/>
              </w:rPr>
              <w:tab/>
              <w:t>(905) 475-8906</w:t>
            </w:r>
          </w:p>
          <w:p w:rsidR="00462944" w:rsidRDefault="00462944" w:rsidP="00462944">
            <w:r>
              <w:t>Email:</w:t>
            </w:r>
            <w:r>
              <w:tab/>
            </w:r>
            <w:hyperlink r:id="rId12" w:history="1">
              <w:r w:rsidR="00C65CE6" w:rsidRPr="006A1D1D">
                <w:rPr>
                  <w:rStyle w:val="Hyperlink"/>
                </w:rPr>
                <w:t>jan.oros@ca.gt.com</w:t>
              </w:r>
            </w:hyperlink>
            <w:r w:rsidR="00B76CF1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Pr="00D868EF" w:rsidRDefault="0061581B" w:rsidP="00FF0A10">
            <w:pPr>
              <w:rPr>
                <w:b/>
              </w:rPr>
            </w:pPr>
            <w:r>
              <w:rPr>
                <w:b/>
              </w:rPr>
              <w:t>Court-appointed Monitor</w:t>
            </w:r>
          </w:p>
        </w:tc>
      </w:tr>
      <w:tr w:rsidR="0061581B" w:rsidTr="00311A97"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AIRD &amp; BERLIS LLP</w:t>
            </w:r>
          </w:p>
          <w:p w:rsidR="0061581B" w:rsidRDefault="0061581B" w:rsidP="00311A97">
            <w:r>
              <w:t xml:space="preserve">Brookfield Place </w:t>
            </w:r>
            <w:r w:rsidR="0068010D">
              <w:br/>
              <w:t>181 Bay St, Suite 1800</w:t>
            </w:r>
            <w:r>
              <w:br/>
              <w:t>Toronto, ON  M5J 2T9</w:t>
            </w:r>
            <w:r>
              <w:br/>
            </w: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Steven Graff</w:t>
            </w:r>
          </w:p>
          <w:p w:rsidR="0061581B" w:rsidRDefault="0061581B" w:rsidP="00311A97">
            <w:r>
              <w:t>Tel:</w:t>
            </w:r>
            <w:r>
              <w:tab/>
              <w:t>(416) 865-7726</w:t>
            </w:r>
          </w:p>
          <w:p w:rsidR="0061581B" w:rsidRDefault="0061581B" w:rsidP="00311A97">
            <w:pPr>
              <w:rPr>
                <w:b/>
              </w:rPr>
            </w:pPr>
            <w:r>
              <w:t>Fax:</w:t>
            </w:r>
            <w:r>
              <w:tab/>
              <w:t>(416) 863-1515</w:t>
            </w:r>
          </w:p>
          <w:p w:rsidR="0061581B" w:rsidRDefault="0061581B" w:rsidP="00311A97">
            <w:r>
              <w:t>Email:</w:t>
            </w:r>
            <w:r>
              <w:tab/>
            </w:r>
            <w:hyperlink r:id="rId13" w:history="1">
              <w:r w:rsidR="00FF0A10" w:rsidRPr="006A1D1D">
                <w:rPr>
                  <w:rStyle w:val="Hyperlink"/>
                </w:rPr>
                <w:t>sgraff@airdberlis.com</w:t>
              </w:r>
            </w:hyperlink>
            <w:r w:rsidR="00FF0A10">
              <w:t xml:space="preserve"> </w:t>
            </w:r>
          </w:p>
          <w:p w:rsidR="0061581B" w:rsidRDefault="0061581B" w:rsidP="00311A97"/>
          <w:p w:rsidR="0061581B" w:rsidRDefault="0061581B" w:rsidP="00311A97">
            <w:r>
              <w:rPr>
                <w:b/>
              </w:rPr>
              <w:t>Ian Aversa</w:t>
            </w:r>
            <w:r>
              <w:rPr>
                <w:b/>
              </w:rPr>
              <w:br/>
            </w:r>
            <w:r>
              <w:t>Tel:</w:t>
            </w:r>
            <w:r>
              <w:tab/>
              <w:t>(416) 865-3082</w:t>
            </w:r>
            <w:r>
              <w:br/>
              <w:t>Fax:</w:t>
            </w:r>
            <w:r>
              <w:tab/>
              <w:t>(416) 863-1515</w:t>
            </w:r>
            <w:r>
              <w:br/>
              <w:t>Email:</w:t>
            </w:r>
            <w:r>
              <w:tab/>
            </w:r>
            <w:hyperlink r:id="rId14" w:history="1">
              <w:r w:rsidR="00FF0A10" w:rsidRPr="006A1D1D">
                <w:rPr>
                  <w:rStyle w:val="Hyperlink"/>
                </w:rPr>
                <w:t>iaversa@airdberlis.com</w:t>
              </w:r>
            </w:hyperlink>
            <w:r w:rsidR="00FF0A10">
              <w:t xml:space="preserve"> </w:t>
            </w:r>
          </w:p>
          <w:p w:rsidR="0068010D" w:rsidRPr="00A30685" w:rsidRDefault="0068010D" w:rsidP="00311A97"/>
          <w:p w:rsidR="0061581B" w:rsidRPr="00833813" w:rsidRDefault="0061581B" w:rsidP="0068010D">
            <w:pPr>
              <w:rPr>
                <w:b/>
              </w:rPr>
            </w:pPr>
            <w:r>
              <w:rPr>
                <w:b/>
              </w:rPr>
              <w:t>Lawyers for the Monitor</w:t>
            </w:r>
          </w:p>
        </w:tc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LAW OFFICES OF JACK GREENBERG</w:t>
            </w:r>
          </w:p>
          <w:p w:rsidR="0061581B" w:rsidRDefault="0061581B" w:rsidP="00311A97">
            <w:r>
              <w:t>Barristers &amp; Solicitors</w:t>
            </w:r>
          </w:p>
          <w:p w:rsidR="0061581B" w:rsidRDefault="0061581B" w:rsidP="00311A97">
            <w:r>
              <w:t>181 Eglinton Avenue E., Suite 2014</w:t>
            </w:r>
          </w:p>
          <w:p w:rsidR="0061581B" w:rsidRDefault="0061581B" w:rsidP="00311A97">
            <w:r>
              <w:t>Toronto, ON  M4P 1J4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Jack Greenberg</w:t>
            </w:r>
          </w:p>
          <w:p w:rsidR="0061581B" w:rsidRPr="00D868EF" w:rsidRDefault="0061581B" w:rsidP="00311A97">
            <w:r>
              <w:t>Tel:</w:t>
            </w:r>
            <w:r w:rsidR="0068010D">
              <w:tab/>
            </w:r>
            <w:r>
              <w:t xml:space="preserve">(416) </w:t>
            </w:r>
            <w:r w:rsidRPr="00D868EF">
              <w:t>485-8833</w:t>
            </w:r>
          </w:p>
          <w:p w:rsidR="0061581B" w:rsidRDefault="0061581B" w:rsidP="00311A97">
            <w:r>
              <w:t xml:space="preserve">Fax: </w:t>
            </w:r>
            <w:r w:rsidR="0068010D">
              <w:tab/>
            </w:r>
            <w:r>
              <w:t xml:space="preserve">(416) </w:t>
            </w:r>
            <w:r w:rsidRPr="00D868EF">
              <w:t>485-3246</w:t>
            </w:r>
          </w:p>
          <w:p w:rsidR="0061581B" w:rsidRDefault="0061581B" w:rsidP="00311A97">
            <w:r>
              <w:t>Email:</w:t>
            </w:r>
            <w:r w:rsidR="0068010D">
              <w:tab/>
            </w:r>
            <w:hyperlink r:id="rId15" w:history="1">
              <w:r w:rsidR="00FF0A10" w:rsidRPr="006A1D1D">
                <w:rPr>
                  <w:rStyle w:val="Hyperlink"/>
                </w:rPr>
                <w:t>jackgreenberg@greenberglawyers.ca</w:t>
              </w:r>
            </w:hyperlink>
            <w:r w:rsidR="00FF0A10">
              <w:t xml:space="preserve"> </w:t>
            </w:r>
          </w:p>
          <w:p w:rsidR="0061581B" w:rsidRDefault="0061581B" w:rsidP="00311A97"/>
          <w:p w:rsidR="0068010D" w:rsidRPr="00D868EF" w:rsidRDefault="0061581B" w:rsidP="0068010D">
            <w:pPr>
              <w:rPr>
                <w:b/>
              </w:rPr>
            </w:pPr>
            <w:r>
              <w:rPr>
                <w:b/>
              </w:rPr>
              <w:t>Lawyers for Castle Lane Design Group Inc., 53 Puccini Mortgage Corp., Puccini Mortgage Corp., Nastell Investments Limited, Dapaul Management Limited, 388242 Ontario Inc., Sandall Investments Limited, DIP Lender</w:t>
            </w:r>
          </w:p>
        </w:tc>
      </w:tr>
      <w:tr w:rsidR="0061581B" w:rsidTr="00311A97"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lastRenderedPageBreak/>
              <w:t>BERKOW, COHEN LLP</w:t>
            </w:r>
          </w:p>
          <w:p w:rsidR="0061581B" w:rsidRPr="008828BE" w:rsidRDefault="0061581B" w:rsidP="00311A97">
            <w:r w:rsidRPr="008828BE">
              <w:t>141 Adelaide Street West</w:t>
            </w:r>
          </w:p>
          <w:p w:rsidR="0061581B" w:rsidRPr="008828BE" w:rsidRDefault="0061581B" w:rsidP="00311A97">
            <w:r w:rsidRPr="008828BE">
              <w:t>Suite 400</w:t>
            </w:r>
          </w:p>
          <w:p w:rsidR="0061581B" w:rsidRPr="008828BE" w:rsidRDefault="0061581B" w:rsidP="00311A97">
            <w:r w:rsidRPr="008828BE">
              <w:t xml:space="preserve">Toronto, ON </w:t>
            </w:r>
            <w:r w:rsidR="0068010D">
              <w:t xml:space="preserve"> </w:t>
            </w:r>
            <w:r w:rsidRPr="008828BE">
              <w:t>M5H 3L5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Alexandra Lev-Farrell</w:t>
            </w:r>
          </w:p>
          <w:p w:rsidR="0061581B" w:rsidRPr="008828BE" w:rsidRDefault="0061581B" w:rsidP="00311A97">
            <w:r w:rsidRPr="008828BE">
              <w:t xml:space="preserve">Tel: </w:t>
            </w:r>
            <w:r w:rsidR="0068010D">
              <w:tab/>
            </w:r>
            <w:r w:rsidRPr="008828BE">
              <w:t>(416) 364-4900 x.205</w:t>
            </w:r>
          </w:p>
          <w:p w:rsidR="0061581B" w:rsidRPr="008828BE" w:rsidRDefault="0061581B" w:rsidP="00311A97">
            <w:r w:rsidRPr="008828BE">
              <w:t xml:space="preserve">Fax: </w:t>
            </w:r>
            <w:r w:rsidR="0068010D">
              <w:tab/>
            </w:r>
            <w:r w:rsidRPr="008828BE">
              <w:t>(416) 364-3865</w:t>
            </w:r>
          </w:p>
          <w:p w:rsidR="0061581B" w:rsidRPr="008828BE" w:rsidRDefault="0061581B" w:rsidP="00311A97">
            <w:r w:rsidRPr="008828BE">
              <w:t xml:space="preserve">Email: </w:t>
            </w:r>
            <w:r w:rsidR="0068010D">
              <w:tab/>
            </w:r>
            <w:hyperlink r:id="rId16" w:history="1">
              <w:r w:rsidR="0068010D" w:rsidRPr="006A1D1D">
                <w:rPr>
                  <w:rStyle w:val="Hyperlink"/>
                </w:rPr>
                <w:t>alev-farrell@berkowcohen.com</w:t>
              </w:r>
            </w:hyperlink>
            <w:r w:rsidR="0068010D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Scott Crocco</w:t>
            </w:r>
          </w:p>
          <w:p w:rsidR="0061581B" w:rsidRPr="008828BE" w:rsidRDefault="0061581B" w:rsidP="00311A97">
            <w:r w:rsidRPr="008828BE">
              <w:t xml:space="preserve">Tel: </w:t>
            </w:r>
            <w:r w:rsidR="002559A4">
              <w:tab/>
            </w:r>
            <w:r w:rsidRPr="008828BE">
              <w:t>(416) 364-4900 x.209</w:t>
            </w:r>
          </w:p>
          <w:p w:rsidR="0061581B" w:rsidRPr="008828BE" w:rsidRDefault="0061581B" w:rsidP="00311A97">
            <w:r w:rsidRPr="008828BE">
              <w:t xml:space="preserve">Fax: </w:t>
            </w:r>
            <w:r w:rsidR="002559A4">
              <w:tab/>
            </w:r>
            <w:r w:rsidRPr="008828BE">
              <w:t>(416) 364-3865</w:t>
            </w:r>
          </w:p>
          <w:p w:rsidR="0061581B" w:rsidRPr="008828BE" w:rsidRDefault="0061581B" w:rsidP="00311A97">
            <w:r w:rsidRPr="008828BE">
              <w:t xml:space="preserve">Email: </w:t>
            </w:r>
            <w:r w:rsidR="002559A4">
              <w:tab/>
            </w:r>
            <w:hyperlink r:id="rId17" w:history="1">
              <w:r w:rsidR="002559A4" w:rsidRPr="006A1D1D">
                <w:rPr>
                  <w:rStyle w:val="Hyperlink"/>
                </w:rPr>
                <w:t>scrocco@berkowcohen.com</w:t>
              </w:r>
            </w:hyperlink>
            <w:r w:rsidR="002559A4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Lawyers for The Corporation of The Town of Richmond Hill</w:t>
            </w:r>
          </w:p>
          <w:p w:rsidR="0061581B" w:rsidRPr="00C1778A" w:rsidRDefault="0061581B" w:rsidP="00311A97"/>
        </w:tc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KOSKIE MINSKY LLP</w:t>
            </w:r>
          </w:p>
          <w:p w:rsidR="0061581B" w:rsidRDefault="0061581B" w:rsidP="00311A97">
            <w:r>
              <w:t>900-20 Queen St. West</w:t>
            </w:r>
          </w:p>
          <w:p w:rsidR="0061581B" w:rsidRDefault="0061581B" w:rsidP="00311A97">
            <w:r>
              <w:t>Toronto, O</w:t>
            </w:r>
            <w:r w:rsidR="0068010D">
              <w:t xml:space="preserve">N </w:t>
            </w:r>
            <w:r>
              <w:t xml:space="preserve"> M5H 3R3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Jeffrey Long</w:t>
            </w:r>
          </w:p>
          <w:p w:rsidR="0061581B" w:rsidRDefault="0061581B" w:rsidP="00311A97">
            <w:r>
              <w:t xml:space="preserve">Tel: </w:t>
            </w:r>
            <w:r w:rsidR="0068010D">
              <w:tab/>
            </w:r>
            <w:r>
              <w:t>(416) 595-2125</w:t>
            </w:r>
          </w:p>
          <w:p w:rsidR="0061581B" w:rsidRDefault="0061581B" w:rsidP="00311A97">
            <w:r>
              <w:t xml:space="preserve">Fax: </w:t>
            </w:r>
            <w:r w:rsidR="0068010D">
              <w:tab/>
            </w:r>
            <w:r>
              <w:t>(416) 204-2892</w:t>
            </w:r>
          </w:p>
          <w:p w:rsidR="0061581B" w:rsidRDefault="0061581B" w:rsidP="00311A97">
            <w:r>
              <w:t xml:space="preserve">Email: </w:t>
            </w:r>
            <w:r w:rsidR="0068010D">
              <w:tab/>
            </w:r>
            <w:hyperlink r:id="rId18" w:history="1">
              <w:r w:rsidR="0068010D" w:rsidRPr="006A1D1D">
                <w:rPr>
                  <w:rStyle w:val="Hyperlink"/>
                </w:rPr>
                <w:t>jlong@kmlaw.ca</w:t>
              </w:r>
            </w:hyperlink>
            <w:r w:rsidR="0068010D">
              <w:t xml:space="preserve"> </w:t>
            </w:r>
          </w:p>
          <w:p w:rsidR="0061581B" w:rsidRDefault="0061581B" w:rsidP="00311A97"/>
          <w:p w:rsidR="0061581B" w:rsidRPr="00C75596" w:rsidRDefault="0061581B" w:rsidP="00311A97">
            <w:pPr>
              <w:rPr>
                <w:b/>
              </w:rPr>
            </w:pPr>
            <w:r>
              <w:rPr>
                <w:b/>
              </w:rPr>
              <w:t xml:space="preserve">Lawyers for Con-Drain Company (1983) Limited </w:t>
            </w:r>
          </w:p>
          <w:p w:rsidR="0061581B" w:rsidRPr="00C75596" w:rsidRDefault="0061581B" w:rsidP="00311A97"/>
        </w:tc>
      </w:tr>
      <w:tr w:rsidR="0061581B" w:rsidTr="00311A97"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KLEIN &amp; ASSOCIATES PROFESSIONAL CORPORATION</w:t>
            </w:r>
          </w:p>
          <w:p w:rsidR="0061581B" w:rsidRPr="00C75596" w:rsidRDefault="0061581B" w:rsidP="00311A97">
            <w:r w:rsidRPr="00C75596">
              <w:t>390 Bay Street, Suite 1101</w:t>
            </w:r>
          </w:p>
          <w:p w:rsidR="0061581B" w:rsidRDefault="0061581B" w:rsidP="00311A97">
            <w:r w:rsidRPr="00C75596">
              <w:t>Toronto, ON</w:t>
            </w:r>
            <w:r>
              <w:t xml:space="preserve"> </w:t>
            </w:r>
            <w:r w:rsidR="004C50B0">
              <w:t xml:space="preserve"> </w:t>
            </w:r>
            <w:r w:rsidRPr="00C75596">
              <w:t>M5H 2Y2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James Klein</w:t>
            </w:r>
          </w:p>
          <w:p w:rsidR="0061581B" w:rsidRDefault="0061581B" w:rsidP="00311A97">
            <w:r>
              <w:t xml:space="preserve">Tel: </w:t>
            </w:r>
            <w:r w:rsidR="002559A4">
              <w:tab/>
            </w:r>
            <w:r>
              <w:t>(416) 366-9494</w:t>
            </w:r>
          </w:p>
          <w:p w:rsidR="0061581B" w:rsidRDefault="0061581B" w:rsidP="00311A97">
            <w:r>
              <w:t xml:space="preserve">Fax: </w:t>
            </w:r>
            <w:r w:rsidR="002559A4">
              <w:tab/>
            </w:r>
            <w:r>
              <w:t>(416) 366-9442</w:t>
            </w:r>
          </w:p>
          <w:p w:rsidR="0061581B" w:rsidRDefault="0061581B" w:rsidP="00311A97">
            <w:r>
              <w:t xml:space="preserve">Email: </w:t>
            </w:r>
            <w:r w:rsidR="002559A4">
              <w:tab/>
            </w:r>
            <w:hyperlink r:id="rId19" w:history="1">
              <w:r w:rsidR="002559A4" w:rsidRPr="006A1D1D">
                <w:rPr>
                  <w:rStyle w:val="Hyperlink"/>
                </w:rPr>
                <w:t>jklein@kalaw.ca</w:t>
              </w:r>
            </w:hyperlink>
            <w:r w:rsidR="002559A4">
              <w:t xml:space="preserve"> 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 xml:space="preserve">Lawyers for Pilbro III Inc., Medi Group Incorporated, Cardell Flooring Ltd., Foremont Drywall Inc., et. al., Canadian Concrete Forming Limited, Pave Plumbing &amp; Heating Inc., E.D. Carpenters Limited, Solo Electric Ltd., 1865721 Ontario Inc., GM Exteriors Inc., Giancola Aluminum Contractors Inc. </w:t>
            </w:r>
          </w:p>
          <w:p w:rsidR="0061581B" w:rsidRPr="00C75596" w:rsidRDefault="0061581B" w:rsidP="00311A97">
            <w:pPr>
              <w:rPr>
                <w:b/>
              </w:rPr>
            </w:pPr>
          </w:p>
        </w:tc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PALLET VALO LLP</w:t>
            </w:r>
          </w:p>
          <w:p w:rsidR="0061581B" w:rsidRDefault="0061581B" w:rsidP="00311A97">
            <w:r>
              <w:t>Lawyers &amp; Trade-Mark Agents</w:t>
            </w:r>
          </w:p>
          <w:p w:rsidR="0061581B" w:rsidRDefault="0061581B" w:rsidP="00311A97">
            <w:r>
              <w:t>77 City Centre Drive, West Tower, Suite 300</w:t>
            </w:r>
          </w:p>
          <w:p w:rsidR="0061581B" w:rsidRDefault="0061581B" w:rsidP="00311A97">
            <w:r>
              <w:t>Mississauga, ON</w:t>
            </w:r>
            <w:r w:rsidR="004C50B0">
              <w:t xml:space="preserve"> </w:t>
            </w:r>
            <w:r>
              <w:t xml:space="preserve"> L5B 1M5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Anna M. Esposito</w:t>
            </w:r>
          </w:p>
          <w:p w:rsidR="0061581B" w:rsidRDefault="0061581B" w:rsidP="00311A97">
            <w:r>
              <w:t xml:space="preserve">Tel: </w:t>
            </w:r>
            <w:r w:rsidR="002559A4">
              <w:tab/>
            </w:r>
            <w:r>
              <w:t>(905) 273-3300</w:t>
            </w:r>
          </w:p>
          <w:p w:rsidR="0061581B" w:rsidRDefault="0061581B" w:rsidP="00311A97">
            <w:r>
              <w:t xml:space="preserve">Fax: </w:t>
            </w:r>
            <w:r w:rsidR="002559A4">
              <w:tab/>
            </w:r>
            <w:r>
              <w:t>(905) 273-6920</w:t>
            </w:r>
          </w:p>
          <w:p w:rsidR="0061581B" w:rsidRDefault="0061581B" w:rsidP="00311A97">
            <w:r>
              <w:t>Email:</w:t>
            </w:r>
            <w:r w:rsidR="002559A4">
              <w:tab/>
            </w:r>
            <w:hyperlink r:id="rId20" w:history="1">
              <w:r w:rsidR="002559A4" w:rsidRPr="006A1D1D">
                <w:rPr>
                  <w:rStyle w:val="Hyperlink"/>
                </w:rPr>
                <w:t>aesposito@pallettvalo.com</w:t>
              </w:r>
            </w:hyperlink>
            <w:r w:rsidR="002559A4">
              <w:t xml:space="preserve"> </w:t>
            </w:r>
          </w:p>
          <w:p w:rsidR="0061581B" w:rsidRDefault="0061581B" w:rsidP="00311A97"/>
          <w:p w:rsidR="0061581B" w:rsidRPr="003D65A7" w:rsidRDefault="0061581B" w:rsidP="00311A97">
            <w:pPr>
              <w:rPr>
                <w:b/>
              </w:rPr>
            </w:pPr>
            <w:r w:rsidRPr="003D65A7">
              <w:rPr>
                <w:b/>
              </w:rPr>
              <w:t>Maria Ruberto</w:t>
            </w:r>
          </w:p>
          <w:p w:rsidR="0061581B" w:rsidRDefault="0061581B" w:rsidP="00311A97">
            <w:r>
              <w:t xml:space="preserve">Tel:  </w:t>
            </w:r>
            <w:r w:rsidR="002559A4">
              <w:tab/>
            </w:r>
            <w:r>
              <w:t>(905) 273-3022</w:t>
            </w:r>
          </w:p>
          <w:p w:rsidR="0061581B" w:rsidRDefault="0061581B" w:rsidP="00311A97">
            <w:r>
              <w:t xml:space="preserve">Fax: </w:t>
            </w:r>
            <w:r w:rsidR="002559A4">
              <w:tab/>
            </w:r>
            <w:r>
              <w:t>(905) 273-6920</w:t>
            </w:r>
          </w:p>
          <w:p w:rsidR="0061581B" w:rsidRDefault="00B34AFC" w:rsidP="00311A97">
            <w:r>
              <w:t xml:space="preserve">Email: </w:t>
            </w:r>
            <w:r w:rsidR="002559A4">
              <w:tab/>
            </w:r>
            <w:hyperlink r:id="rId21" w:history="1">
              <w:r w:rsidR="002559A4" w:rsidRPr="006A1D1D">
                <w:rPr>
                  <w:rStyle w:val="Hyperlink"/>
                </w:rPr>
                <w:t>mruberto@pallettvalo.com</w:t>
              </w:r>
            </w:hyperlink>
            <w:r w:rsidR="002559A4">
              <w:t xml:space="preserve"> 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Lawyers for Renova Recycling (2000) Inc. and Trudel &amp; Sons Roofing</w:t>
            </w:r>
          </w:p>
        </w:tc>
      </w:tr>
      <w:tr w:rsidR="0061581B" w:rsidTr="00311A97"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CAVALLUZZO SHILTON MCINTYRE CORNISH LLP</w:t>
            </w:r>
          </w:p>
          <w:p w:rsidR="0061581B" w:rsidRDefault="0061581B" w:rsidP="00311A97">
            <w:r>
              <w:t>474 Bathurst Street, Suite 300</w:t>
            </w:r>
          </w:p>
          <w:p w:rsidR="0061581B" w:rsidRDefault="0061581B" w:rsidP="00311A97">
            <w:r>
              <w:t>Toronto, ON  M5T 2S6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Carrie Clynick</w:t>
            </w:r>
          </w:p>
          <w:p w:rsidR="0061581B" w:rsidRDefault="0061581B" w:rsidP="00311A97">
            <w:r>
              <w:t xml:space="preserve">Tel: </w:t>
            </w:r>
            <w:r w:rsidR="002559A4">
              <w:tab/>
            </w:r>
            <w:r>
              <w:t>(416) 964-5515</w:t>
            </w:r>
          </w:p>
          <w:p w:rsidR="0061581B" w:rsidRDefault="0061581B" w:rsidP="00311A97">
            <w:r>
              <w:t xml:space="preserve">Fax: </w:t>
            </w:r>
            <w:r w:rsidR="002559A4">
              <w:tab/>
            </w:r>
            <w:r>
              <w:t>(416) 964-5895</w:t>
            </w:r>
          </w:p>
          <w:p w:rsidR="0061581B" w:rsidRDefault="0061581B" w:rsidP="00311A97">
            <w:r>
              <w:t xml:space="preserve">Email: </w:t>
            </w:r>
            <w:r w:rsidR="002559A4">
              <w:tab/>
            </w:r>
            <w:hyperlink r:id="rId22" w:history="1">
              <w:r w:rsidR="002559A4" w:rsidRPr="006A1D1D">
                <w:rPr>
                  <w:rStyle w:val="Hyperlink"/>
                </w:rPr>
                <w:t>cclynick@cavalluzzo.com</w:t>
              </w:r>
            </w:hyperlink>
            <w:r w:rsidR="002559A4">
              <w:t xml:space="preserve"> </w:t>
            </w:r>
          </w:p>
          <w:p w:rsidR="0061581B" w:rsidRDefault="0061581B" w:rsidP="00311A97"/>
          <w:p w:rsidR="0061581B" w:rsidRPr="00B061BE" w:rsidRDefault="0061581B" w:rsidP="00311A97">
            <w:pPr>
              <w:rPr>
                <w:b/>
              </w:rPr>
            </w:pPr>
            <w:r w:rsidRPr="00B061BE">
              <w:rPr>
                <w:b/>
              </w:rPr>
              <w:t>Tracey Henry</w:t>
            </w:r>
          </w:p>
          <w:p w:rsidR="0061581B" w:rsidRDefault="0061581B" w:rsidP="00311A97">
            <w:r>
              <w:t xml:space="preserve">Tel: </w:t>
            </w:r>
            <w:r w:rsidR="002559A4">
              <w:tab/>
            </w:r>
            <w:r>
              <w:t>416-964-5530</w:t>
            </w:r>
          </w:p>
          <w:p w:rsidR="0061581B" w:rsidRDefault="0061581B" w:rsidP="00311A97">
            <w:r>
              <w:t xml:space="preserve">Email: </w:t>
            </w:r>
            <w:r w:rsidR="002559A4">
              <w:tab/>
            </w:r>
            <w:hyperlink r:id="rId23" w:history="1">
              <w:r w:rsidR="002559A4" w:rsidRPr="006A1D1D">
                <w:rPr>
                  <w:rStyle w:val="Hyperlink"/>
                </w:rPr>
                <w:t>thenry@cavalluzzo.com</w:t>
              </w:r>
            </w:hyperlink>
            <w:r w:rsidR="002559A4">
              <w:t xml:space="preserve"> </w:t>
            </w:r>
          </w:p>
          <w:p w:rsidR="0061581B" w:rsidRPr="00C21D5B" w:rsidRDefault="0061581B" w:rsidP="00311A97"/>
          <w:p w:rsidR="0061581B" w:rsidRDefault="0061581B" w:rsidP="00A6699D">
            <w:pPr>
              <w:rPr>
                <w:b/>
              </w:rPr>
            </w:pPr>
            <w:r>
              <w:rPr>
                <w:b/>
              </w:rPr>
              <w:t xml:space="preserve">Lawyers for </w:t>
            </w:r>
            <w:r w:rsidRPr="00C1778A">
              <w:rPr>
                <w:b/>
              </w:rPr>
              <w:t>Trustees of the La</w:t>
            </w:r>
            <w:r>
              <w:rPr>
                <w:b/>
              </w:rPr>
              <w:t>bourers’ Union of North American</w:t>
            </w:r>
            <w:r w:rsidRPr="00C1778A">
              <w:rPr>
                <w:b/>
              </w:rPr>
              <w:t xml:space="preserve"> Local 183 Members’ Benefit Trust Fund</w:t>
            </w:r>
          </w:p>
        </w:tc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AGUECI &amp; CALABRE</w:t>
            </w:r>
            <w:bookmarkStart w:id="0" w:name="ReturnHere"/>
            <w:bookmarkEnd w:id="0"/>
            <w:r>
              <w:rPr>
                <w:b/>
              </w:rPr>
              <w:t>TTA</w:t>
            </w:r>
          </w:p>
          <w:p w:rsidR="0061581B" w:rsidRDefault="0061581B" w:rsidP="00311A97">
            <w:r>
              <w:t>5700 Yonge Street, Suite 1110</w:t>
            </w:r>
            <w:r>
              <w:br/>
              <w:t>Toronto, ON</w:t>
            </w:r>
            <w:r w:rsidR="004C50B0">
              <w:t xml:space="preserve"> </w:t>
            </w:r>
            <w:r>
              <w:t xml:space="preserve"> M2M 4K2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Pr="00D75E6E" w:rsidRDefault="0061581B" w:rsidP="00311A97">
            <w:pPr>
              <w:rPr>
                <w:b/>
              </w:rPr>
            </w:pPr>
            <w:r w:rsidRPr="00D75E6E">
              <w:rPr>
                <w:b/>
              </w:rPr>
              <w:t>Jeffrey Spiegelman</w:t>
            </w:r>
          </w:p>
          <w:p w:rsidR="0061581B" w:rsidRDefault="0061581B" w:rsidP="00311A97">
            <w:r>
              <w:t xml:space="preserve">Tel: </w:t>
            </w:r>
            <w:r w:rsidR="002559A4">
              <w:tab/>
            </w:r>
            <w:r>
              <w:t>(416) 250-5700 x.243</w:t>
            </w:r>
          </w:p>
          <w:p w:rsidR="0061581B" w:rsidRDefault="0061581B" w:rsidP="00311A97">
            <w:r>
              <w:t xml:space="preserve">Fax: </w:t>
            </w:r>
            <w:r w:rsidR="002559A4">
              <w:tab/>
            </w:r>
            <w:r>
              <w:t>(416) 250-5797</w:t>
            </w:r>
          </w:p>
          <w:p w:rsidR="0061581B" w:rsidRDefault="0061581B" w:rsidP="00311A97">
            <w:r>
              <w:t xml:space="preserve">Email: </w:t>
            </w:r>
            <w:r w:rsidR="002559A4">
              <w:tab/>
            </w:r>
            <w:hyperlink r:id="rId24" w:history="1">
              <w:r w:rsidR="002559A4" w:rsidRPr="006A1D1D">
                <w:rPr>
                  <w:rStyle w:val="Hyperlink"/>
                </w:rPr>
                <w:t>jspiegelman@aclaw.ca</w:t>
              </w:r>
            </w:hyperlink>
            <w:r w:rsidR="002559A4">
              <w:t xml:space="preserve"> </w:t>
            </w:r>
          </w:p>
          <w:p w:rsidR="0061581B" w:rsidRDefault="0061581B" w:rsidP="00311A97"/>
          <w:p w:rsidR="0061581B" w:rsidRDefault="0061581B" w:rsidP="00311A97">
            <w:pPr>
              <w:rPr>
                <w:b/>
              </w:rPr>
            </w:pPr>
            <w:r w:rsidRPr="006F3EE2">
              <w:rPr>
                <w:b/>
              </w:rPr>
              <w:t>Lawyers for Bank of Montreal</w:t>
            </w:r>
          </w:p>
          <w:p w:rsidR="0061581B" w:rsidRPr="00804ABD" w:rsidRDefault="0061581B" w:rsidP="00311A97">
            <w:pPr>
              <w:rPr>
                <w:b/>
              </w:rPr>
            </w:pPr>
          </w:p>
        </w:tc>
      </w:tr>
      <w:tr w:rsidR="0061581B" w:rsidTr="00311A97"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lastRenderedPageBreak/>
              <w:t>HARVEY MANDEL</w:t>
            </w:r>
          </w:p>
          <w:p w:rsidR="0061581B" w:rsidRPr="00FC4E95" w:rsidRDefault="0061581B" w:rsidP="00311A97">
            <w:pPr>
              <w:rPr>
                <w:lang w:val="en-CA"/>
              </w:rPr>
            </w:pPr>
            <w:r w:rsidRPr="00FC4E95">
              <w:rPr>
                <w:lang w:val="en-CA"/>
              </w:rPr>
              <w:t>203-55 Queen St. E.</w:t>
            </w:r>
          </w:p>
          <w:p w:rsidR="0061581B" w:rsidRPr="00FC4E95" w:rsidRDefault="0061581B" w:rsidP="00311A97">
            <w:pPr>
              <w:rPr>
                <w:lang w:val="en-CA"/>
              </w:rPr>
            </w:pPr>
            <w:r w:rsidRPr="00FC4E95">
              <w:rPr>
                <w:lang w:val="en-CA"/>
              </w:rPr>
              <w:t>Toronto, O</w:t>
            </w:r>
            <w:r>
              <w:rPr>
                <w:lang w:val="en-CA"/>
              </w:rPr>
              <w:t>N</w:t>
            </w:r>
            <w:r w:rsidRPr="00FC4E95">
              <w:rPr>
                <w:lang w:val="en-CA"/>
              </w:rPr>
              <w:t xml:space="preserve"> </w:t>
            </w:r>
            <w:r w:rsidR="004C50B0">
              <w:rPr>
                <w:lang w:val="en-CA"/>
              </w:rPr>
              <w:t xml:space="preserve"> </w:t>
            </w:r>
            <w:r w:rsidRPr="00FC4E95">
              <w:rPr>
                <w:lang w:val="en-CA"/>
              </w:rPr>
              <w:t>M5C 1R6</w:t>
            </w:r>
          </w:p>
          <w:p w:rsidR="0061581B" w:rsidRPr="00FC4E95" w:rsidRDefault="0061581B" w:rsidP="00311A97">
            <w:pPr>
              <w:rPr>
                <w:lang w:val="en-CA"/>
              </w:rPr>
            </w:pPr>
            <w:r>
              <w:rPr>
                <w:bCs/>
                <w:lang w:val="en-CA"/>
              </w:rPr>
              <w:t>Tel</w:t>
            </w:r>
            <w:r w:rsidRPr="00FC4E95">
              <w:rPr>
                <w:bCs/>
                <w:lang w:val="en-CA"/>
              </w:rPr>
              <w:t xml:space="preserve">: </w:t>
            </w:r>
            <w:r w:rsidR="004C50B0">
              <w:rPr>
                <w:bCs/>
                <w:lang w:val="en-CA"/>
              </w:rPr>
              <w:tab/>
            </w:r>
            <w:r>
              <w:rPr>
                <w:bCs/>
                <w:lang w:val="en-CA"/>
              </w:rPr>
              <w:t>(</w:t>
            </w:r>
            <w:r w:rsidRPr="00FC4E95">
              <w:rPr>
                <w:lang w:val="en-CA"/>
              </w:rPr>
              <w:t>416</w:t>
            </w:r>
            <w:r>
              <w:rPr>
                <w:lang w:val="en-CA"/>
              </w:rPr>
              <w:t xml:space="preserve">) </w:t>
            </w:r>
            <w:r w:rsidRPr="00FC4E95">
              <w:rPr>
                <w:lang w:val="en-CA"/>
              </w:rPr>
              <w:t>364-7717 Ext: 302</w:t>
            </w:r>
          </w:p>
          <w:p w:rsidR="0061581B" w:rsidRPr="00FC4E95" w:rsidRDefault="0061581B" w:rsidP="00311A97">
            <w:pPr>
              <w:rPr>
                <w:lang w:val="en-CA"/>
              </w:rPr>
            </w:pPr>
            <w:r w:rsidRPr="00FC4E95">
              <w:rPr>
                <w:bCs/>
                <w:lang w:val="en-CA"/>
              </w:rPr>
              <w:t xml:space="preserve">Fax: </w:t>
            </w:r>
            <w:r w:rsidR="004C50B0">
              <w:rPr>
                <w:bCs/>
                <w:lang w:val="en-CA"/>
              </w:rPr>
              <w:tab/>
            </w:r>
            <w:r>
              <w:rPr>
                <w:bCs/>
                <w:lang w:val="en-CA"/>
              </w:rPr>
              <w:t>(</w:t>
            </w:r>
            <w:r w:rsidRPr="00FC4E95">
              <w:rPr>
                <w:lang w:val="en-CA"/>
              </w:rPr>
              <w:t>416</w:t>
            </w:r>
            <w:r>
              <w:rPr>
                <w:lang w:val="en-CA"/>
              </w:rPr>
              <w:t xml:space="preserve">) </w:t>
            </w:r>
            <w:r w:rsidRPr="00FC4E95">
              <w:rPr>
                <w:lang w:val="en-CA"/>
              </w:rPr>
              <w:t>364-4813</w:t>
            </w:r>
          </w:p>
          <w:p w:rsidR="0061581B" w:rsidRPr="00FC4E95" w:rsidRDefault="0061581B" w:rsidP="00311A97">
            <w:pPr>
              <w:rPr>
                <w:lang w:val="en-CA"/>
              </w:rPr>
            </w:pPr>
            <w:r w:rsidRPr="00FC4E95">
              <w:rPr>
                <w:bCs/>
                <w:lang w:val="en-CA"/>
              </w:rPr>
              <w:t xml:space="preserve">Email: </w:t>
            </w:r>
            <w:r w:rsidR="004C50B0">
              <w:rPr>
                <w:bCs/>
                <w:lang w:val="en-CA"/>
              </w:rPr>
              <w:tab/>
            </w:r>
            <w:hyperlink r:id="rId25" w:history="1">
              <w:r w:rsidR="004C50B0" w:rsidRPr="006A1D1D">
                <w:rPr>
                  <w:rStyle w:val="Hyperlink"/>
                  <w:lang w:val="en-CA"/>
                </w:rPr>
                <w:t>harvey@harvey-mandel.com</w:t>
              </w:r>
            </w:hyperlink>
            <w:r w:rsidR="004C50B0">
              <w:rPr>
                <w:lang w:val="en-CA"/>
              </w:rPr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Lawyer for Foremost Mortgage Holding Corporation</w:t>
            </w:r>
          </w:p>
          <w:p w:rsidR="0061581B" w:rsidRPr="00824A38" w:rsidRDefault="0061581B" w:rsidP="00311A97"/>
        </w:tc>
        <w:tc>
          <w:tcPr>
            <w:tcW w:w="4788" w:type="dxa"/>
          </w:tcPr>
          <w:p w:rsidR="0061581B" w:rsidRPr="00F87234" w:rsidRDefault="0061581B" w:rsidP="00311A97">
            <w:pPr>
              <w:rPr>
                <w:b/>
              </w:rPr>
            </w:pPr>
            <w:r w:rsidRPr="00F87234">
              <w:rPr>
                <w:b/>
              </w:rPr>
              <w:t>BISCEGLIA &amp; ASSOCIATES</w:t>
            </w:r>
          </w:p>
          <w:p w:rsidR="0061581B" w:rsidRPr="000D6F4D" w:rsidRDefault="0061581B" w:rsidP="00311A97">
            <w:r w:rsidRPr="000D6F4D">
              <w:t>7941 Jane Street, Suite 200</w:t>
            </w:r>
          </w:p>
          <w:p w:rsidR="0061581B" w:rsidRPr="000D6F4D" w:rsidRDefault="0061581B" w:rsidP="00311A97">
            <w:r w:rsidRPr="000D6F4D">
              <w:t>Concord, ON</w:t>
            </w:r>
            <w:r w:rsidR="004C50B0">
              <w:t xml:space="preserve"> </w:t>
            </w:r>
            <w:r w:rsidRPr="000D6F4D">
              <w:t xml:space="preserve"> L4K 4L6</w:t>
            </w:r>
          </w:p>
          <w:p w:rsidR="0061581B" w:rsidRDefault="0061581B" w:rsidP="00311A97"/>
          <w:p w:rsidR="0061581B" w:rsidRPr="000D6F4D" w:rsidRDefault="0061581B" w:rsidP="00311A97">
            <w:pPr>
              <w:rPr>
                <w:b/>
              </w:rPr>
            </w:pPr>
            <w:r w:rsidRPr="000D6F4D">
              <w:rPr>
                <w:b/>
              </w:rPr>
              <w:t>Emilio Bisceglia</w:t>
            </w:r>
          </w:p>
          <w:p w:rsidR="0061581B" w:rsidRDefault="0061581B" w:rsidP="00311A97">
            <w:r w:rsidRPr="000D6F4D">
              <w:t xml:space="preserve">Tel: </w:t>
            </w:r>
            <w:r w:rsidR="004C50B0">
              <w:tab/>
            </w:r>
            <w:r w:rsidRPr="000D6F4D">
              <w:t>(905) 695-3100</w:t>
            </w:r>
            <w:r w:rsidRPr="000D6F4D">
              <w:br/>
              <w:t xml:space="preserve">Fax: </w:t>
            </w:r>
            <w:r w:rsidR="004C50B0">
              <w:tab/>
            </w:r>
            <w:r w:rsidRPr="000D6F4D">
              <w:t>(905) 695-5201</w:t>
            </w:r>
            <w:r w:rsidRPr="000D6F4D">
              <w:br/>
              <w:t>Email:</w:t>
            </w:r>
            <w:r>
              <w:t xml:space="preserve"> </w:t>
            </w:r>
            <w:r w:rsidR="004C50B0">
              <w:tab/>
            </w:r>
            <w:hyperlink r:id="rId26" w:history="1">
              <w:r w:rsidR="004C50B0" w:rsidRPr="006A1D1D">
                <w:rPr>
                  <w:rStyle w:val="Hyperlink"/>
                </w:rPr>
                <w:t>ebisceglia@lawtoronto.com</w:t>
              </w:r>
            </w:hyperlink>
            <w:r w:rsidR="004C50B0">
              <w:t xml:space="preserve"> </w:t>
            </w:r>
          </w:p>
          <w:p w:rsidR="0061581B" w:rsidRDefault="0061581B" w:rsidP="00311A97"/>
          <w:p w:rsidR="0061581B" w:rsidRPr="000D6F4D" w:rsidRDefault="0061581B" w:rsidP="00311A97">
            <w:pPr>
              <w:rPr>
                <w:b/>
              </w:rPr>
            </w:pPr>
            <w:r>
              <w:rPr>
                <w:b/>
              </w:rPr>
              <w:t>Sonja Turajlich</w:t>
            </w:r>
          </w:p>
          <w:p w:rsidR="0061581B" w:rsidRDefault="0061581B" w:rsidP="00311A97">
            <w:r>
              <w:t xml:space="preserve">Tel: </w:t>
            </w:r>
            <w:r w:rsidR="004C50B0">
              <w:tab/>
            </w:r>
            <w:r>
              <w:t>(905) 695-3424</w:t>
            </w:r>
            <w:r w:rsidRPr="000D6F4D">
              <w:br/>
              <w:t xml:space="preserve">Fax: </w:t>
            </w:r>
            <w:r w:rsidR="004C50B0">
              <w:tab/>
            </w:r>
            <w:r w:rsidRPr="000D6F4D">
              <w:t>(905) 695-5201</w:t>
            </w:r>
            <w:r w:rsidRPr="000D6F4D">
              <w:br/>
              <w:t>Email:</w:t>
            </w:r>
            <w:r>
              <w:t xml:space="preserve"> </w:t>
            </w:r>
            <w:r w:rsidR="004C50B0">
              <w:tab/>
            </w:r>
            <w:hyperlink r:id="rId27" w:history="1">
              <w:r w:rsidR="004C50B0" w:rsidRPr="006A1D1D">
                <w:rPr>
                  <w:rStyle w:val="Hyperlink"/>
                </w:rPr>
                <w:t>sturajlich@lawtoronto.com</w:t>
              </w:r>
            </w:hyperlink>
            <w:r w:rsidR="004C50B0">
              <w:t xml:space="preserve"> </w:t>
            </w:r>
          </w:p>
          <w:p w:rsidR="0061581B" w:rsidRPr="000D6F4D" w:rsidRDefault="0061581B" w:rsidP="00311A97"/>
          <w:p w:rsidR="0061581B" w:rsidRPr="00824A38" w:rsidRDefault="0061581B" w:rsidP="00311A97">
            <w:pPr>
              <w:rPr>
                <w:b/>
              </w:rPr>
            </w:pPr>
            <w:r w:rsidRPr="000D6F4D">
              <w:rPr>
                <w:b/>
              </w:rPr>
              <w:t>Lawyers for Argo Lumber Inc.</w:t>
            </w:r>
            <w:r>
              <w:rPr>
                <w:b/>
              </w:rPr>
              <w:t xml:space="preserve"> and </w:t>
            </w:r>
            <w:r w:rsidRPr="000D6F4D">
              <w:rPr>
                <w:b/>
              </w:rPr>
              <w:t>Newmar Window Manufacturing Inc.</w:t>
            </w:r>
          </w:p>
          <w:p w:rsidR="0061581B" w:rsidRDefault="0061581B" w:rsidP="00311A97">
            <w:pPr>
              <w:rPr>
                <w:b/>
              </w:rPr>
            </w:pPr>
          </w:p>
        </w:tc>
      </w:tr>
      <w:tr w:rsidR="0061581B" w:rsidTr="00311A97">
        <w:tc>
          <w:tcPr>
            <w:tcW w:w="4788" w:type="dxa"/>
          </w:tcPr>
          <w:p w:rsidR="0061581B" w:rsidRPr="0006506B" w:rsidRDefault="0061581B" w:rsidP="00311A97">
            <w:pPr>
              <w:rPr>
                <w:b/>
              </w:rPr>
            </w:pPr>
            <w:r>
              <w:rPr>
                <w:b/>
              </w:rPr>
              <w:t xml:space="preserve">DRUDI </w:t>
            </w:r>
            <w:r w:rsidRPr="0006506B">
              <w:rPr>
                <w:b/>
              </w:rPr>
              <w:t>ALEXIOU</w:t>
            </w:r>
            <w:r>
              <w:rPr>
                <w:b/>
              </w:rPr>
              <w:t xml:space="preserve"> </w:t>
            </w:r>
            <w:r w:rsidRPr="0006506B">
              <w:rPr>
                <w:b/>
              </w:rPr>
              <w:t>KUCHAR LLP</w:t>
            </w:r>
          </w:p>
          <w:p w:rsidR="0061581B" w:rsidRPr="0006506B" w:rsidRDefault="0061581B" w:rsidP="00311A97">
            <w:r w:rsidRPr="0006506B">
              <w:t>7050 Weston Road</w:t>
            </w:r>
          </w:p>
          <w:p w:rsidR="0061581B" w:rsidRPr="0006506B" w:rsidRDefault="0061581B" w:rsidP="00311A97">
            <w:r w:rsidRPr="0006506B">
              <w:t>Suite 610</w:t>
            </w:r>
          </w:p>
          <w:p w:rsidR="0061581B" w:rsidRPr="0006506B" w:rsidRDefault="0061581B" w:rsidP="00311A97">
            <w:r w:rsidRPr="0006506B">
              <w:t xml:space="preserve">Vaughan, ON </w:t>
            </w:r>
            <w:r w:rsidR="00B44DD7">
              <w:t xml:space="preserve"> </w:t>
            </w:r>
            <w:r w:rsidRPr="0006506B">
              <w:t>L4L 8G7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Pr="00947B56" w:rsidRDefault="0061581B" w:rsidP="00311A97">
            <w:pPr>
              <w:rPr>
                <w:b/>
              </w:rPr>
            </w:pPr>
            <w:r w:rsidRPr="00947B56">
              <w:rPr>
                <w:b/>
              </w:rPr>
              <w:t>Marco Drudi</w:t>
            </w:r>
          </w:p>
          <w:p w:rsidR="0061581B" w:rsidRPr="0006506B" w:rsidRDefault="0061581B" w:rsidP="00311A97">
            <w:r w:rsidRPr="0006506B">
              <w:t xml:space="preserve">Tel: </w:t>
            </w:r>
            <w:r w:rsidR="00B44DD7">
              <w:tab/>
            </w:r>
            <w:r w:rsidRPr="0006506B">
              <w:t>(905) 850-6116 ext. 225</w:t>
            </w:r>
          </w:p>
          <w:p w:rsidR="0061581B" w:rsidRPr="0006506B" w:rsidRDefault="0061581B" w:rsidP="00311A97">
            <w:r w:rsidRPr="0006506B">
              <w:t xml:space="preserve">Fax: </w:t>
            </w:r>
            <w:r w:rsidR="00B44DD7">
              <w:tab/>
            </w:r>
            <w:r w:rsidRPr="0006506B">
              <w:t>(905) 850-9146</w:t>
            </w:r>
          </w:p>
          <w:p w:rsidR="0061581B" w:rsidRDefault="0061581B" w:rsidP="00311A97">
            <w:r w:rsidRPr="0006506B">
              <w:t xml:space="preserve">Email: </w:t>
            </w:r>
            <w:r w:rsidR="00B44DD7">
              <w:tab/>
            </w:r>
            <w:hyperlink r:id="rId28" w:history="1">
              <w:r w:rsidR="00B44DD7" w:rsidRPr="006A1D1D">
                <w:rPr>
                  <w:rStyle w:val="Hyperlink"/>
                </w:rPr>
                <w:t>mdrudi@dakllp.com</w:t>
              </w:r>
            </w:hyperlink>
            <w:r w:rsidR="00B44DD7">
              <w:t xml:space="preserve"> </w:t>
            </w:r>
          </w:p>
          <w:p w:rsidR="0061581B" w:rsidRDefault="0061581B" w:rsidP="00311A97"/>
          <w:p w:rsidR="0061581B" w:rsidRDefault="0061581B" w:rsidP="00311A97"/>
          <w:p w:rsidR="0061581B" w:rsidRPr="00824A38" w:rsidRDefault="0061581B" w:rsidP="00311A97"/>
        </w:tc>
        <w:tc>
          <w:tcPr>
            <w:tcW w:w="4788" w:type="dxa"/>
          </w:tcPr>
          <w:p w:rsidR="0061581B" w:rsidRDefault="0061581B" w:rsidP="00311A97">
            <w:r>
              <w:rPr>
                <w:b/>
                <w:bCs/>
              </w:rPr>
              <w:t xml:space="preserve">CANADA REVENUE AGENCY </w:t>
            </w:r>
            <w:r>
              <w:br/>
              <w:t xml:space="preserve">c/o </w:t>
            </w:r>
            <w:r>
              <w:rPr>
                <w:bCs/>
              </w:rPr>
              <w:t>DEPARTMENT OF JUSTICE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>
              <w:t>Ontario Regional Office</w:t>
            </w:r>
            <w:r>
              <w:br/>
              <w:t>The Exchange Tower, Box 36</w:t>
            </w:r>
            <w:r>
              <w:br/>
              <w:t>130 K</w:t>
            </w:r>
            <w:r w:rsidR="00B44DD7">
              <w:t>ing St. W., Suite 3400</w:t>
            </w:r>
            <w:r w:rsidR="00B44DD7">
              <w:br/>
              <w:t xml:space="preserve">Toronto, </w:t>
            </w:r>
            <w:r>
              <w:t>ON  M5X 1K6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Pr="00693B1F" w:rsidRDefault="0061581B" w:rsidP="00311A97">
            <w:pPr>
              <w:rPr>
                <w:b/>
              </w:rPr>
            </w:pPr>
            <w:r>
              <w:rPr>
                <w:b/>
              </w:rPr>
              <w:t>Kevin Dias</w:t>
            </w:r>
          </w:p>
          <w:p w:rsidR="0061581B" w:rsidRPr="001C22DD" w:rsidRDefault="0061581B" w:rsidP="00311A97">
            <w:r w:rsidRPr="001C22DD">
              <w:t xml:space="preserve">Tel : </w:t>
            </w:r>
            <w:r w:rsidR="00B44DD7">
              <w:tab/>
            </w:r>
            <w:r w:rsidRPr="001C22DD">
              <w:t>(416) 973-</w:t>
            </w:r>
            <w:r>
              <w:t>6373</w:t>
            </w:r>
            <w:r w:rsidRPr="001C22DD">
              <w:br/>
              <w:t xml:space="preserve">Fax : </w:t>
            </w:r>
            <w:r w:rsidR="00B44DD7">
              <w:tab/>
            </w:r>
            <w:r w:rsidRPr="001C22DD">
              <w:t>(416) 973-0810</w:t>
            </w:r>
          </w:p>
          <w:p w:rsidR="0061581B" w:rsidRDefault="0061581B" w:rsidP="00311A97">
            <w:r w:rsidRPr="001C22DD">
              <w:t xml:space="preserve">Email: </w:t>
            </w:r>
            <w:r w:rsidR="00B44DD7">
              <w:tab/>
            </w:r>
            <w:hyperlink r:id="rId29" w:history="1">
              <w:r w:rsidR="00B44DD7" w:rsidRPr="006A1D1D">
                <w:rPr>
                  <w:rStyle w:val="Hyperlink"/>
                </w:rPr>
                <w:t>kevin.dias@justice.gc.ca</w:t>
              </w:r>
            </w:hyperlink>
            <w:r w:rsidR="00B44DD7">
              <w:t xml:space="preserve"> </w:t>
            </w:r>
          </w:p>
          <w:p w:rsidR="0061581B" w:rsidRDefault="0061581B" w:rsidP="00311A97"/>
          <w:p w:rsidR="0061581B" w:rsidRPr="00841908" w:rsidRDefault="0061581B" w:rsidP="00311A97">
            <w:pPr>
              <w:rPr>
                <w:b/>
              </w:rPr>
            </w:pPr>
            <w:r w:rsidRPr="00841908">
              <w:rPr>
                <w:b/>
              </w:rPr>
              <w:t>Kay Singh</w:t>
            </w:r>
          </w:p>
          <w:p w:rsidR="0061581B" w:rsidRPr="00693B1F" w:rsidRDefault="0061581B" w:rsidP="00311A97">
            <w:r>
              <w:t xml:space="preserve">Email: </w:t>
            </w:r>
            <w:r w:rsidR="00B44DD7">
              <w:tab/>
            </w:r>
            <w:hyperlink r:id="rId30" w:history="1">
              <w:r w:rsidR="00B44DD7" w:rsidRPr="006A1D1D">
                <w:rPr>
                  <w:rStyle w:val="Hyperlink"/>
                </w:rPr>
                <w:t>kay.singh@cra-arc.gc.ca</w:t>
              </w:r>
            </w:hyperlink>
            <w:r w:rsidR="00B44DD7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</w:tc>
      </w:tr>
      <w:tr w:rsidR="0061581B" w:rsidTr="00311A97"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GOODMAN, SOLOMON &amp; GOLD</w:t>
            </w:r>
          </w:p>
          <w:p w:rsidR="0061581B" w:rsidRPr="00B0154C" w:rsidRDefault="0061581B" w:rsidP="00311A97">
            <w:r w:rsidRPr="00B0154C">
              <w:t>439 University Avenu</w:t>
            </w:r>
            <w:r>
              <w:t xml:space="preserve">e, </w:t>
            </w:r>
            <w:r w:rsidRPr="00B0154C">
              <w:t>Suite 1500</w:t>
            </w:r>
          </w:p>
          <w:p w:rsidR="0061581B" w:rsidRPr="00B0154C" w:rsidRDefault="0061581B" w:rsidP="00311A97">
            <w:r w:rsidRPr="00B0154C">
              <w:t>Toronto, O</w:t>
            </w:r>
            <w:r w:rsidR="003E3137">
              <w:t xml:space="preserve">N  </w:t>
            </w:r>
            <w:r w:rsidRPr="00B0154C">
              <w:t>M5G 1Y8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David M. Goodman</w:t>
            </w:r>
          </w:p>
          <w:p w:rsidR="0061581B" w:rsidRDefault="0061581B" w:rsidP="00311A97">
            <w:r>
              <w:t xml:space="preserve">Tel: </w:t>
            </w:r>
            <w:r w:rsidR="003E3137">
              <w:tab/>
            </w:r>
            <w:r>
              <w:t>(416) 595-5555</w:t>
            </w:r>
          </w:p>
          <w:p w:rsidR="0061581B" w:rsidRDefault="0061581B" w:rsidP="00311A97">
            <w:r>
              <w:t xml:space="preserve">Fax: </w:t>
            </w:r>
            <w:r w:rsidR="003E3137">
              <w:tab/>
            </w:r>
            <w:r>
              <w:t>(416) 595-7020</w:t>
            </w:r>
          </w:p>
          <w:p w:rsidR="0061581B" w:rsidRDefault="0061581B" w:rsidP="00311A97">
            <w:r>
              <w:t xml:space="preserve">Email: </w:t>
            </w:r>
            <w:r w:rsidR="003E3137">
              <w:tab/>
            </w:r>
            <w:hyperlink r:id="rId31" w:history="1">
              <w:r w:rsidR="003E3137" w:rsidRPr="006A1D1D">
                <w:rPr>
                  <w:rStyle w:val="Hyperlink"/>
                </w:rPr>
                <w:t>dmg@goodmansolomon.com</w:t>
              </w:r>
            </w:hyperlink>
            <w:r w:rsidR="003E3137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Lawyers for King-Con Corporation</w:t>
            </w:r>
          </w:p>
          <w:p w:rsidR="0061581B" w:rsidRDefault="0061581B" w:rsidP="00311A97">
            <w:pPr>
              <w:rPr>
                <w:b/>
              </w:rPr>
            </w:pPr>
          </w:p>
        </w:tc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GOLDMAN SLOAN NASH &amp; HABER LLP</w:t>
            </w:r>
          </w:p>
          <w:p w:rsidR="0061581B" w:rsidRPr="000348BE" w:rsidRDefault="0061581B" w:rsidP="00311A97">
            <w:r w:rsidRPr="000348BE">
              <w:t>480 University Avenue, Suite 1600</w:t>
            </w:r>
          </w:p>
          <w:p w:rsidR="0061581B" w:rsidRPr="000348BE" w:rsidRDefault="0061581B" w:rsidP="00311A97">
            <w:r w:rsidRPr="000348BE">
              <w:t xml:space="preserve">Toronto, ON </w:t>
            </w:r>
            <w:r w:rsidR="003E3137">
              <w:t xml:space="preserve"> </w:t>
            </w:r>
            <w:r w:rsidRPr="000348BE">
              <w:t>M5G 1V2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Leonard Finegold</w:t>
            </w:r>
          </w:p>
          <w:p w:rsidR="0061581B" w:rsidRPr="000348BE" w:rsidRDefault="0061581B" w:rsidP="00311A97">
            <w:r w:rsidRPr="000348BE">
              <w:t xml:space="preserve">Tel: </w:t>
            </w:r>
            <w:r w:rsidR="003E3137">
              <w:tab/>
            </w:r>
            <w:r w:rsidRPr="000348BE">
              <w:t>(416) 597-3376</w:t>
            </w:r>
          </w:p>
          <w:p w:rsidR="0061581B" w:rsidRPr="000348BE" w:rsidRDefault="0061581B" w:rsidP="00311A97">
            <w:r w:rsidRPr="000348BE">
              <w:t xml:space="preserve">Fax: </w:t>
            </w:r>
            <w:r w:rsidR="003E3137">
              <w:tab/>
            </w:r>
            <w:r w:rsidRPr="000348BE">
              <w:t>(416) 597-3370</w:t>
            </w:r>
          </w:p>
          <w:p w:rsidR="0061581B" w:rsidRPr="000348BE" w:rsidRDefault="0061581B" w:rsidP="00311A97">
            <w:r w:rsidRPr="000348BE">
              <w:t xml:space="preserve">Email: </w:t>
            </w:r>
            <w:r w:rsidR="003E3137">
              <w:tab/>
            </w:r>
            <w:hyperlink r:id="rId32" w:history="1">
              <w:r w:rsidR="003E3137" w:rsidRPr="006A1D1D">
                <w:rPr>
                  <w:rStyle w:val="Hyperlink"/>
                </w:rPr>
                <w:t>finegold@gsnh.com</w:t>
              </w:r>
            </w:hyperlink>
            <w:r w:rsidR="003E3137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Pr="00841908" w:rsidRDefault="0061581B" w:rsidP="00311A97">
            <w:r>
              <w:rPr>
                <w:b/>
              </w:rPr>
              <w:t>Lawyers for The Sanderson-Harold Company (Paris Kitchens)</w:t>
            </w:r>
          </w:p>
        </w:tc>
      </w:tr>
      <w:tr w:rsidR="0061581B" w:rsidTr="00311A97"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RICHARD J. MAZAR PROFESSIONAL CORPORATION</w:t>
            </w:r>
          </w:p>
          <w:p w:rsidR="0061581B" w:rsidRDefault="0061581B" w:rsidP="00311A97">
            <w:r>
              <w:t>115 King Avenue West</w:t>
            </w:r>
          </w:p>
          <w:p w:rsidR="0061581B" w:rsidRDefault="0061581B" w:rsidP="00311A97">
            <w:r>
              <w:t>Newcastle, ON  L1B 1L3</w:t>
            </w:r>
          </w:p>
          <w:p w:rsidR="0061581B" w:rsidRDefault="0061581B" w:rsidP="00311A97"/>
          <w:p w:rsidR="0061581B" w:rsidRDefault="0061581B" w:rsidP="00311A97">
            <w:r>
              <w:rPr>
                <w:b/>
              </w:rPr>
              <w:t>Richard J. Mazar</w:t>
            </w:r>
            <w:r>
              <w:rPr>
                <w:b/>
              </w:rPr>
              <w:br/>
            </w:r>
            <w:r>
              <w:t>Email:</w:t>
            </w:r>
            <w:r>
              <w:tab/>
            </w:r>
            <w:hyperlink r:id="rId33" w:history="1">
              <w:r w:rsidR="003E3137" w:rsidRPr="006A1D1D">
                <w:rPr>
                  <w:rStyle w:val="Hyperlink"/>
                </w:rPr>
                <w:t>rmazar@mazarlaw.com</w:t>
              </w:r>
            </w:hyperlink>
            <w:r w:rsidR="003E3137">
              <w:t xml:space="preserve"> </w:t>
            </w:r>
          </w:p>
          <w:p w:rsidR="0061581B" w:rsidRPr="00A30685" w:rsidRDefault="0061581B" w:rsidP="00311A97"/>
          <w:p w:rsidR="0061581B" w:rsidRDefault="0061581B" w:rsidP="00A6699D">
            <w:pPr>
              <w:rPr>
                <w:b/>
              </w:rPr>
            </w:pPr>
            <w:r>
              <w:rPr>
                <w:b/>
              </w:rPr>
              <w:t>Lawyers for 669857 Ontario Inc. o/a Alma Mechanical</w:t>
            </w:r>
          </w:p>
        </w:tc>
        <w:tc>
          <w:tcPr>
            <w:tcW w:w="4788" w:type="dxa"/>
          </w:tcPr>
          <w:p w:rsidR="0061581B" w:rsidRPr="003A7897" w:rsidRDefault="0061581B" w:rsidP="00311A97">
            <w:pPr>
              <w:pStyle w:val="Tbl-B"/>
              <w:rPr>
                <w:lang w:val="en-US"/>
              </w:rPr>
            </w:pPr>
            <w:r w:rsidRPr="003A7897">
              <w:rPr>
                <w:lang w:val="en-US"/>
              </w:rPr>
              <w:t>MINISTRY OF FINANCE (ONTARIO)</w:t>
            </w:r>
          </w:p>
          <w:p w:rsidR="0061581B" w:rsidRPr="003A7897" w:rsidRDefault="0061581B" w:rsidP="00311A97">
            <w:pPr>
              <w:pStyle w:val="Tbl-Txt"/>
            </w:pPr>
            <w:r w:rsidRPr="003A7897">
              <w:t>Legal Services Branch</w:t>
            </w:r>
            <w:r w:rsidRPr="003A7897">
              <w:br/>
            </w:r>
            <w:r w:rsidR="00C1390F">
              <w:t>777 Bay Street, 11</w:t>
            </w:r>
            <w:r w:rsidR="00C1390F" w:rsidRPr="00C1390F">
              <w:rPr>
                <w:vertAlign w:val="superscript"/>
              </w:rPr>
              <w:t>th</w:t>
            </w:r>
            <w:r w:rsidR="00C1390F">
              <w:t xml:space="preserve"> Floor</w:t>
            </w:r>
            <w:r w:rsidRPr="003A7897">
              <w:br/>
            </w:r>
            <w:r w:rsidR="00C1390F">
              <w:t>Toronto</w:t>
            </w:r>
            <w:r w:rsidRPr="003A7897">
              <w:t xml:space="preserve">, ON </w:t>
            </w:r>
            <w:r>
              <w:t xml:space="preserve"> </w:t>
            </w:r>
            <w:r w:rsidR="00C1390F">
              <w:t>M5G 2C8</w:t>
            </w:r>
          </w:p>
          <w:p w:rsidR="0061581B" w:rsidRPr="001C22DD" w:rsidRDefault="0061581B" w:rsidP="00311A97">
            <w:pPr>
              <w:pStyle w:val="Tbl-B"/>
              <w:rPr>
                <w:lang w:val="en-US"/>
              </w:rPr>
            </w:pPr>
            <w:r w:rsidRPr="001C22DD">
              <w:rPr>
                <w:lang w:val="en-US"/>
              </w:rPr>
              <w:t>Attention: Kevin O’Hara, Senior Counsel</w:t>
            </w:r>
          </w:p>
          <w:p w:rsidR="0061581B" w:rsidRPr="003A7897" w:rsidRDefault="0061581B" w:rsidP="00311A97">
            <w:pPr>
              <w:pStyle w:val="Tbl-Txt"/>
              <w:spacing w:after="0"/>
            </w:pPr>
            <w:r w:rsidRPr="001C22DD">
              <w:t>Tel:</w:t>
            </w:r>
            <w:r w:rsidRPr="001C22DD">
              <w:tab/>
              <w:t xml:space="preserve"> </w:t>
            </w:r>
            <w:r w:rsidR="003E3137">
              <w:tab/>
            </w:r>
            <w:r w:rsidRPr="001C22DD">
              <w:t>(</w:t>
            </w:r>
            <w:r w:rsidR="00C1390F">
              <w:t>416</w:t>
            </w:r>
            <w:r w:rsidRPr="001C22DD">
              <w:t xml:space="preserve">) </w:t>
            </w:r>
            <w:r w:rsidR="00C1390F">
              <w:t>327-8463</w:t>
            </w:r>
            <w:r w:rsidRPr="001C22DD">
              <w:br/>
              <w:t xml:space="preserve">Fax: </w:t>
            </w:r>
            <w:r w:rsidR="003E3137">
              <w:tab/>
            </w:r>
            <w:r w:rsidRPr="001C22DD">
              <w:t>(</w:t>
            </w:r>
            <w:r w:rsidR="00C1390F">
              <w:t>416</w:t>
            </w:r>
            <w:r w:rsidRPr="001C22DD">
              <w:t xml:space="preserve">) </w:t>
            </w:r>
            <w:r w:rsidR="00C1390F">
              <w:t>325-1460</w:t>
            </w:r>
            <w:r w:rsidR="003E3137">
              <w:br/>
              <w:t>Email</w:t>
            </w:r>
            <w:r w:rsidRPr="001C22DD">
              <w:t xml:space="preserve">: </w:t>
            </w:r>
            <w:r w:rsidR="003E3137">
              <w:tab/>
            </w:r>
            <w:hyperlink r:id="rId34" w:history="1">
              <w:r w:rsidR="003E3137" w:rsidRPr="006A1D1D">
                <w:rPr>
                  <w:rStyle w:val="Hyperlink"/>
                </w:rPr>
                <w:t>Kevin.ohara@ontario.ca</w:t>
              </w:r>
            </w:hyperlink>
            <w:r w:rsidR="003E3137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</w:tc>
      </w:tr>
      <w:tr w:rsidR="0061581B" w:rsidTr="00311A97"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lastRenderedPageBreak/>
              <w:t>GOWLING LAFLEUR HENDERSON LLP</w:t>
            </w:r>
          </w:p>
          <w:p w:rsidR="0061581B" w:rsidRPr="00972347" w:rsidRDefault="0061581B" w:rsidP="00311A97">
            <w:r w:rsidRPr="00972347">
              <w:t>1 First Canadian Place</w:t>
            </w:r>
          </w:p>
          <w:p w:rsidR="0061581B" w:rsidRPr="00972347" w:rsidRDefault="0061581B" w:rsidP="00311A97">
            <w:r w:rsidRPr="00972347">
              <w:t>100 King St. West, Suite 1600</w:t>
            </w:r>
          </w:p>
          <w:p w:rsidR="0061581B" w:rsidRPr="00972347" w:rsidRDefault="0061581B" w:rsidP="00311A97">
            <w:r w:rsidRPr="00972347">
              <w:t xml:space="preserve">Toronto, ON </w:t>
            </w:r>
            <w:r w:rsidR="004E7B7C">
              <w:t xml:space="preserve"> </w:t>
            </w:r>
            <w:r w:rsidRPr="00972347">
              <w:t>M5X 1G5</w:t>
            </w:r>
          </w:p>
          <w:p w:rsidR="0061581B" w:rsidRDefault="0061581B" w:rsidP="00311A97"/>
          <w:p w:rsidR="0061581B" w:rsidRPr="00972347" w:rsidRDefault="0061581B" w:rsidP="00311A97">
            <w:pPr>
              <w:rPr>
                <w:b/>
              </w:rPr>
            </w:pPr>
            <w:r w:rsidRPr="00972347">
              <w:rPr>
                <w:b/>
              </w:rPr>
              <w:t>Calvin Ho</w:t>
            </w:r>
          </w:p>
          <w:p w:rsidR="0061581B" w:rsidRDefault="0061581B" w:rsidP="00311A97">
            <w:r>
              <w:t xml:space="preserve">Tel: </w:t>
            </w:r>
            <w:r w:rsidR="004E7B7C">
              <w:tab/>
            </w:r>
            <w:r>
              <w:t>(416) 862-5788</w:t>
            </w:r>
          </w:p>
          <w:p w:rsidR="0061581B" w:rsidRDefault="0061581B" w:rsidP="00311A97">
            <w:r>
              <w:t xml:space="preserve">Fax: </w:t>
            </w:r>
            <w:r w:rsidR="004E7B7C">
              <w:tab/>
            </w:r>
            <w:r>
              <w:t>(416) 862-7661</w:t>
            </w:r>
          </w:p>
          <w:p w:rsidR="0061581B" w:rsidRDefault="0061581B" w:rsidP="00311A97">
            <w:r>
              <w:t xml:space="preserve">Email: </w:t>
            </w:r>
            <w:r w:rsidR="004E7B7C">
              <w:tab/>
            </w:r>
            <w:hyperlink r:id="rId35" w:history="1">
              <w:r w:rsidR="004E7B7C" w:rsidRPr="006A1D1D">
                <w:rPr>
                  <w:rStyle w:val="Hyperlink"/>
                </w:rPr>
                <w:t>calvin.ho@gowlings.com</w:t>
              </w:r>
            </w:hyperlink>
            <w:r w:rsidR="004E7B7C">
              <w:t xml:space="preserve"> </w:t>
            </w:r>
          </w:p>
          <w:p w:rsidR="0061581B" w:rsidRDefault="0061581B" w:rsidP="00311A97"/>
          <w:p w:rsidR="0061581B" w:rsidRPr="00972347" w:rsidRDefault="0061581B" w:rsidP="00311A97">
            <w:pPr>
              <w:rPr>
                <w:b/>
              </w:rPr>
            </w:pPr>
            <w:r w:rsidRPr="00972347">
              <w:rPr>
                <w:b/>
              </w:rPr>
              <w:t>Lawyers for Home Trust Company</w:t>
            </w:r>
          </w:p>
          <w:p w:rsidR="0061581B" w:rsidRPr="00824A38" w:rsidRDefault="0061581B" w:rsidP="00311A97"/>
        </w:tc>
        <w:tc>
          <w:tcPr>
            <w:tcW w:w="4788" w:type="dxa"/>
          </w:tcPr>
          <w:p w:rsidR="0061581B" w:rsidRDefault="0061581B" w:rsidP="00311A97">
            <w:pPr>
              <w:autoSpaceDE w:val="0"/>
              <w:autoSpaceDN w:val="0"/>
              <w:adjustRightInd w:val="0"/>
              <w:rPr>
                <w:rFonts w:ascii="Times New Roman Bold" w:eastAsiaTheme="minorHAnsi" w:hAnsi="Times New Roman Bold" w:cs="Times New Roman Bold"/>
                <w:b/>
                <w:bCs/>
                <w:caps/>
                <w:color w:val="000000"/>
                <w:lang w:val="en-CA"/>
              </w:rPr>
            </w:pPr>
            <w:r>
              <w:rPr>
                <w:rFonts w:ascii="Times New Roman Bold" w:eastAsiaTheme="minorHAnsi" w:hAnsi="Times New Roman Bold" w:cs="Times New Roman Bold"/>
                <w:b/>
                <w:bCs/>
                <w:caps/>
                <w:color w:val="000000"/>
                <w:lang w:val="en-CA"/>
              </w:rPr>
              <w:t>minden gross llp</w:t>
            </w:r>
          </w:p>
          <w:p w:rsidR="0061581B" w:rsidRPr="0006506B" w:rsidRDefault="0061581B" w:rsidP="00311A9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145 King Street West, S</w:t>
            </w:r>
            <w:r w:rsidRPr="0006506B">
              <w:rPr>
                <w:rFonts w:eastAsiaTheme="minorHAnsi"/>
              </w:rPr>
              <w:t>uite 2200</w:t>
            </w:r>
          </w:p>
          <w:p w:rsidR="0061581B" w:rsidRPr="0006506B" w:rsidRDefault="0061581B" w:rsidP="00311A97">
            <w:pPr>
              <w:rPr>
                <w:rFonts w:eastAsiaTheme="minorHAnsi"/>
              </w:rPr>
            </w:pPr>
            <w:r w:rsidRPr="0006506B">
              <w:rPr>
                <w:rFonts w:eastAsiaTheme="minorHAnsi"/>
              </w:rPr>
              <w:t xml:space="preserve">Toronto, ON </w:t>
            </w:r>
            <w:r w:rsidR="004E7B7C">
              <w:rPr>
                <w:rFonts w:eastAsiaTheme="minorHAnsi"/>
              </w:rPr>
              <w:t xml:space="preserve"> </w:t>
            </w:r>
            <w:r w:rsidRPr="0006506B">
              <w:rPr>
                <w:rFonts w:eastAsiaTheme="minorHAnsi"/>
              </w:rPr>
              <w:t>M5H 4G2</w:t>
            </w:r>
          </w:p>
          <w:p w:rsidR="0061581B" w:rsidRDefault="0061581B" w:rsidP="00311A97">
            <w:pPr>
              <w:autoSpaceDE w:val="0"/>
              <w:autoSpaceDN w:val="0"/>
              <w:adjustRightInd w:val="0"/>
              <w:rPr>
                <w:rFonts w:ascii="Times New Roman Bold" w:eastAsiaTheme="minorHAnsi" w:hAnsi="Times New Roman Bold" w:cs="Times New Roman Bold"/>
                <w:b/>
                <w:bCs/>
                <w:caps/>
                <w:color w:val="000000"/>
                <w:lang w:val="en-CA"/>
              </w:rPr>
            </w:pPr>
          </w:p>
          <w:p w:rsidR="0061581B" w:rsidRDefault="0061581B" w:rsidP="00311A97">
            <w:pPr>
              <w:autoSpaceDE w:val="0"/>
              <w:autoSpaceDN w:val="0"/>
              <w:adjustRightInd w:val="0"/>
              <w:rPr>
                <w:rFonts w:ascii="Times New Roman Bold" w:eastAsiaTheme="minorHAnsi" w:hAnsi="Times New Roman Bold" w:cs="Times New Roman Bold"/>
                <w:b/>
                <w:bCs/>
                <w:caps/>
                <w:color w:val="000000"/>
                <w:lang w:val="en-CA"/>
              </w:rPr>
            </w:pPr>
            <w:r>
              <w:rPr>
                <w:rFonts w:ascii="Times New Roman Bold" w:eastAsiaTheme="minorHAnsi" w:hAnsi="Times New Roman Bold" w:cs="Times New Roman Bold"/>
                <w:b/>
                <w:bCs/>
                <w:color w:val="000000"/>
                <w:lang w:val="en-CA"/>
              </w:rPr>
              <w:t>Tim Dunn</w:t>
            </w:r>
          </w:p>
          <w:p w:rsidR="0061581B" w:rsidRPr="0006506B" w:rsidRDefault="004E7B7C" w:rsidP="00311A9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Tel:</w:t>
            </w:r>
            <w:r>
              <w:rPr>
                <w:rFonts w:eastAsiaTheme="minorHAnsi"/>
              </w:rPr>
              <w:tab/>
            </w:r>
            <w:r w:rsidR="0061581B">
              <w:rPr>
                <w:rFonts w:eastAsiaTheme="minorHAnsi"/>
              </w:rPr>
              <w:t>(416) 369-4335</w:t>
            </w:r>
          </w:p>
          <w:p w:rsidR="0061581B" w:rsidRPr="0006506B" w:rsidRDefault="0061581B" w:rsidP="00311A97">
            <w:pPr>
              <w:rPr>
                <w:rFonts w:eastAsiaTheme="minorHAnsi"/>
              </w:rPr>
            </w:pPr>
            <w:r w:rsidRPr="0006506B">
              <w:rPr>
                <w:rFonts w:eastAsiaTheme="minorHAnsi"/>
              </w:rPr>
              <w:t>Fax:</w:t>
            </w:r>
            <w:r w:rsidR="004E7B7C">
              <w:rPr>
                <w:rFonts w:eastAsiaTheme="minorHAnsi"/>
              </w:rPr>
              <w:tab/>
            </w:r>
            <w:r w:rsidRPr="0006506B">
              <w:rPr>
                <w:rFonts w:eastAsiaTheme="minorHAnsi"/>
              </w:rPr>
              <w:t>(416) 864-9223</w:t>
            </w:r>
          </w:p>
          <w:p w:rsidR="0061581B" w:rsidRPr="0006506B" w:rsidRDefault="008650DE" w:rsidP="00311A97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E</w:t>
            </w:r>
            <w:r w:rsidR="0061581B" w:rsidRPr="0006506B">
              <w:rPr>
                <w:rFonts w:eastAsiaTheme="minorHAnsi"/>
              </w:rPr>
              <w:t xml:space="preserve">mail: </w:t>
            </w:r>
            <w:r w:rsidR="004E7B7C">
              <w:rPr>
                <w:rFonts w:eastAsiaTheme="minorHAnsi"/>
              </w:rPr>
              <w:tab/>
            </w:r>
            <w:hyperlink r:id="rId36" w:history="1">
              <w:r w:rsidR="004E7B7C" w:rsidRPr="006A1D1D">
                <w:rPr>
                  <w:rStyle w:val="Hyperlink"/>
                  <w:rFonts w:eastAsiaTheme="minorHAnsi"/>
                </w:rPr>
                <w:t>tdunn@mindengross.com</w:t>
              </w:r>
            </w:hyperlink>
            <w:r w:rsidR="004E7B7C">
              <w:rPr>
                <w:rFonts w:eastAsiaTheme="minorHAnsi"/>
              </w:rPr>
              <w:t xml:space="preserve"> </w:t>
            </w:r>
          </w:p>
          <w:p w:rsidR="0061581B" w:rsidRDefault="0061581B" w:rsidP="00311A97">
            <w:pPr>
              <w:autoSpaceDE w:val="0"/>
              <w:autoSpaceDN w:val="0"/>
              <w:adjustRightInd w:val="0"/>
              <w:rPr>
                <w:rFonts w:ascii="Times New Roman Bold" w:eastAsiaTheme="minorHAnsi" w:hAnsi="Times New Roman Bold" w:cs="Times New Roman Bold"/>
                <w:b/>
                <w:bCs/>
                <w:caps/>
                <w:color w:val="000000"/>
                <w:lang w:val="en-CA"/>
              </w:rPr>
            </w:pPr>
          </w:p>
          <w:p w:rsidR="0061581B" w:rsidRPr="006F3EE2" w:rsidRDefault="0061581B" w:rsidP="00311A9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CA"/>
              </w:rPr>
            </w:pPr>
            <w:r>
              <w:rPr>
                <w:rFonts w:ascii="Times New Roman Bold" w:eastAsiaTheme="minorHAnsi" w:hAnsi="Times New Roman Bold" w:cs="Times New Roman Bold"/>
                <w:b/>
                <w:bCs/>
                <w:color w:val="000000"/>
                <w:lang w:val="en-CA"/>
              </w:rPr>
              <w:t>Lawyers For Royal Bank of Canada</w:t>
            </w:r>
          </w:p>
          <w:p w:rsidR="0061581B" w:rsidRDefault="0061581B" w:rsidP="00311A97">
            <w:pPr>
              <w:rPr>
                <w:b/>
              </w:rPr>
            </w:pPr>
          </w:p>
        </w:tc>
      </w:tr>
      <w:tr w:rsidR="0061581B" w:rsidTr="00311A97">
        <w:tc>
          <w:tcPr>
            <w:tcW w:w="4788" w:type="dxa"/>
          </w:tcPr>
          <w:p w:rsidR="0061581B" w:rsidRPr="00D156FC" w:rsidRDefault="0061581B" w:rsidP="00311A97">
            <w:pPr>
              <w:rPr>
                <w:b/>
              </w:rPr>
            </w:pPr>
            <w:r w:rsidRPr="00D156FC">
              <w:rPr>
                <w:b/>
              </w:rPr>
              <w:t>WALSH MCLUSKIE DOYLE</w:t>
            </w:r>
          </w:p>
          <w:p w:rsidR="0061581B" w:rsidRDefault="0061581B" w:rsidP="00311A97">
            <w:r>
              <w:t xml:space="preserve">Barristers &amp; Solicitors </w:t>
            </w:r>
          </w:p>
          <w:p w:rsidR="0061581B" w:rsidRPr="00325E99" w:rsidRDefault="0061581B" w:rsidP="00311A97">
            <w:r w:rsidRPr="00325E99">
              <w:t>2535 Major Mackenzie Drive</w:t>
            </w:r>
          </w:p>
          <w:p w:rsidR="0061581B" w:rsidRPr="00325E99" w:rsidRDefault="0061581B" w:rsidP="00311A97">
            <w:r w:rsidRPr="00325E99">
              <w:t>Suite 215</w:t>
            </w:r>
          </w:p>
          <w:p w:rsidR="0061581B" w:rsidRPr="00325E99" w:rsidRDefault="0061581B" w:rsidP="00311A97">
            <w:r w:rsidRPr="00325E99">
              <w:t>Maple, ON</w:t>
            </w:r>
            <w:r w:rsidR="008650DE">
              <w:t xml:space="preserve"> </w:t>
            </w:r>
            <w:r w:rsidRPr="00325E99">
              <w:t xml:space="preserve"> L6A 1C6</w:t>
            </w:r>
          </w:p>
          <w:p w:rsidR="0061581B" w:rsidRDefault="0061581B" w:rsidP="00311A97"/>
          <w:p w:rsidR="0061581B" w:rsidRPr="00D156FC" w:rsidRDefault="0061581B" w:rsidP="00311A97">
            <w:pPr>
              <w:rPr>
                <w:b/>
              </w:rPr>
            </w:pPr>
            <w:r w:rsidRPr="00D156FC">
              <w:rPr>
                <w:b/>
              </w:rPr>
              <w:t>James Joseph Walsh, Q.C.</w:t>
            </w:r>
          </w:p>
          <w:p w:rsidR="0061581B" w:rsidRPr="00325E99" w:rsidRDefault="0061581B" w:rsidP="00311A97">
            <w:r w:rsidRPr="00325E99">
              <w:t xml:space="preserve">Tel: </w:t>
            </w:r>
            <w:r w:rsidR="008650DE">
              <w:tab/>
            </w:r>
            <w:r w:rsidRPr="00325E99">
              <w:t>(905) 832-2611</w:t>
            </w:r>
          </w:p>
          <w:p w:rsidR="0061581B" w:rsidRPr="00325E99" w:rsidRDefault="0061581B" w:rsidP="00311A97">
            <w:r w:rsidRPr="00325E99">
              <w:t xml:space="preserve">Fax: </w:t>
            </w:r>
            <w:r w:rsidR="008650DE">
              <w:tab/>
            </w:r>
            <w:r w:rsidRPr="00325E99">
              <w:t>(905) 832-1499</w:t>
            </w:r>
          </w:p>
          <w:p w:rsidR="0061581B" w:rsidRPr="00D156FC" w:rsidRDefault="0061581B" w:rsidP="00311A97">
            <w:r w:rsidRPr="00D156FC">
              <w:t xml:space="preserve">Email: </w:t>
            </w:r>
            <w:r w:rsidR="008650DE">
              <w:tab/>
            </w:r>
            <w:hyperlink r:id="rId37" w:history="1">
              <w:r w:rsidR="008650DE" w:rsidRPr="006A1D1D">
                <w:rPr>
                  <w:rStyle w:val="Hyperlink"/>
                </w:rPr>
                <w:t>jjwalsh@wmdlawmaple.ca</w:t>
              </w:r>
            </w:hyperlink>
            <w:r w:rsidR="008650DE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Lawyers for Canator Exterior Inc.</w:t>
            </w:r>
          </w:p>
          <w:p w:rsidR="0061581B" w:rsidRPr="001C22DD" w:rsidRDefault="0061581B" w:rsidP="00311A97"/>
        </w:tc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NANDA &amp; ASSOCIATES LAWYERS, P.C.</w:t>
            </w:r>
          </w:p>
          <w:p w:rsidR="0061581B" w:rsidRPr="00D156FC" w:rsidRDefault="0061581B" w:rsidP="00311A97">
            <w:r w:rsidRPr="00D156FC">
              <w:t>2980 Drew Road, Suite 228</w:t>
            </w:r>
          </w:p>
          <w:p w:rsidR="0061581B" w:rsidRPr="00D156FC" w:rsidRDefault="0061581B" w:rsidP="00311A97">
            <w:r w:rsidRPr="00D156FC">
              <w:t xml:space="preserve">Mississauga, ON </w:t>
            </w:r>
            <w:r w:rsidR="008650DE">
              <w:t xml:space="preserve"> </w:t>
            </w:r>
            <w:r w:rsidRPr="00D156FC">
              <w:t>L4T 0A7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Sabrina Hussain</w:t>
            </w:r>
          </w:p>
          <w:p w:rsidR="0061581B" w:rsidRPr="00D156FC" w:rsidRDefault="0061581B" w:rsidP="00311A97">
            <w:r w:rsidRPr="00D156FC">
              <w:t xml:space="preserve">Tel: </w:t>
            </w:r>
            <w:r w:rsidR="008650DE">
              <w:tab/>
            </w:r>
            <w:r w:rsidRPr="00D156FC">
              <w:t>(905) 364-3244</w:t>
            </w:r>
          </w:p>
          <w:p w:rsidR="0061581B" w:rsidRDefault="0061581B" w:rsidP="00311A97">
            <w:r w:rsidRPr="00D156FC">
              <w:t xml:space="preserve">Fax: </w:t>
            </w:r>
            <w:r w:rsidR="008650DE">
              <w:tab/>
            </w:r>
            <w:r w:rsidRPr="00D156FC">
              <w:t>(905) 405-0119</w:t>
            </w:r>
          </w:p>
          <w:p w:rsidR="0061581B" w:rsidRPr="00D156FC" w:rsidRDefault="0061581B" w:rsidP="00311A97">
            <w:r>
              <w:t xml:space="preserve">Email: </w:t>
            </w:r>
            <w:r w:rsidR="008650DE">
              <w:tab/>
            </w:r>
            <w:hyperlink r:id="rId38" w:history="1">
              <w:r w:rsidR="008650DE" w:rsidRPr="006A1D1D">
                <w:rPr>
                  <w:rStyle w:val="Hyperlink"/>
                </w:rPr>
                <w:t>sabrina@nanda.ca</w:t>
              </w:r>
            </w:hyperlink>
            <w:r w:rsidR="008650DE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Lawyers for Imran Javaid and Homelife/Miracle Realty Ltd. Brokerage</w:t>
            </w:r>
          </w:p>
        </w:tc>
      </w:tr>
      <w:tr w:rsidR="0061581B" w:rsidTr="00311A97"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 w:rsidRPr="001C22DD">
              <w:rPr>
                <w:b/>
              </w:rPr>
              <w:t>National Leasing</w:t>
            </w:r>
            <w:r>
              <w:rPr>
                <w:b/>
              </w:rPr>
              <w:t xml:space="preserve"> Group Inc.</w:t>
            </w:r>
          </w:p>
          <w:p w:rsidR="0061581B" w:rsidRDefault="0061581B" w:rsidP="00311A97">
            <w:r>
              <w:t>1525 Buffalo Place</w:t>
            </w:r>
          </w:p>
          <w:p w:rsidR="0061581B" w:rsidRDefault="0061581B" w:rsidP="00311A97">
            <w:r>
              <w:t xml:space="preserve">Winnipeg, MB </w:t>
            </w:r>
            <w:r w:rsidR="00B53D7E">
              <w:t xml:space="preserve"> </w:t>
            </w:r>
            <w:r>
              <w:t>R3T 1L9</w:t>
            </w:r>
          </w:p>
          <w:p w:rsidR="0061581B" w:rsidRPr="001C22DD" w:rsidRDefault="0061581B" w:rsidP="00311A97">
            <w:pPr>
              <w:rPr>
                <w:b/>
              </w:rPr>
            </w:pPr>
          </w:p>
        </w:tc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FLUXGOLD IZSAK JAEGER LLP</w:t>
            </w:r>
          </w:p>
          <w:p w:rsidR="0061581B" w:rsidRPr="0016607F" w:rsidRDefault="0061581B" w:rsidP="00311A97">
            <w:r w:rsidRPr="0016607F">
              <w:t>50 West Pearce Street, Suite 10</w:t>
            </w:r>
          </w:p>
          <w:p w:rsidR="0061581B" w:rsidRPr="0016607F" w:rsidRDefault="0061581B" w:rsidP="00311A97">
            <w:r w:rsidRPr="0016607F">
              <w:t xml:space="preserve">Richmond Hill, ON </w:t>
            </w:r>
            <w:r w:rsidR="00B53D7E">
              <w:t xml:space="preserve"> </w:t>
            </w:r>
            <w:r w:rsidRPr="0016607F">
              <w:t>L4B 1C5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Lillana Ferreira</w:t>
            </w:r>
          </w:p>
          <w:p w:rsidR="0061581B" w:rsidRPr="0016607F" w:rsidRDefault="00B53D7E" w:rsidP="00311A97">
            <w:r>
              <w:t>Tel:</w:t>
            </w:r>
            <w:r>
              <w:tab/>
            </w:r>
            <w:r w:rsidR="0061581B" w:rsidRPr="0016607F">
              <w:t>(905) 763-3770 x.242</w:t>
            </w:r>
          </w:p>
          <w:p w:rsidR="0061581B" w:rsidRPr="0016607F" w:rsidRDefault="0061581B" w:rsidP="00311A97">
            <w:r w:rsidRPr="0016607F">
              <w:t xml:space="preserve">Fax: </w:t>
            </w:r>
            <w:r w:rsidR="00B53D7E">
              <w:tab/>
            </w:r>
            <w:r w:rsidRPr="0016607F">
              <w:t>(905) 763-3772</w:t>
            </w:r>
          </w:p>
          <w:p w:rsidR="0061581B" w:rsidRPr="0016607F" w:rsidRDefault="0061581B" w:rsidP="00311A97">
            <w:r w:rsidRPr="0016607F">
              <w:t xml:space="preserve">Email: </w:t>
            </w:r>
            <w:r w:rsidR="00B53D7E">
              <w:tab/>
            </w:r>
            <w:hyperlink r:id="rId39" w:history="1">
              <w:r w:rsidR="00B53D7E" w:rsidRPr="006A1D1D">
                <w:rPr>
                  <w:rStyle w:val="Hyperlink"/>
                </w:rPr>
                <w:t>lferreira@fijlaw.com</w:t>
              </w:r>
            </w:hyperlink>
            <w:r w:rsidR="00B53D7E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 xml:space="preserve">Lawyers for CMC Corporate Management Consulting </w:t>
            </w:r>
          </w:p>
          <w:p w:rsidR="0061581B" w:rsidRDefault="0061581B" w:rsidP="00311A97">
            <w:pPr>
              <w:rPr>
                <w:b/>
              </w:rPr>
            </w:pPr>
          </w:p>
        </w:tc>
      </w:tr>
      <w:tr w:rsidR="0061581B" w:rsidTr="00311A97">
        <w:tc>
          <w:tcPr>
            <w:tcW w:w="4788" w:type="dxa"/>
          </w:tcPr>
          <w:p w:rsidR="0061581B" w:rsidRPr="00817D8F" w:rsidRDefault="0061581B" w:rsidP="00311A97">
            <w:pPr>
              <w:rPr>
                <w:b/>
                <w:bCs/>
              </w:rPr>
            </w:pPr>
            <w:r w:rsidRPr="00817D8F">
              <w:rPr>
                <w:b/>
                <w:bCs/>
              </w:rPr>
              <w:t>SAHAR ZOMORODI</w:t>
            </w:r>
          </w:p>
          <w:p w:rsidR="0061581B" w:rsidRPr="00817D8F" w:rsidRDefault="0061581B" w:rsidP="00311A97">
            <w:r w:rsidRPr="00817D8F">
              <w:t>Barrister and Solicitor</w:t>
            </w:r>
          </w:p>
          <w:p w:rsidR="0061581B" w:rsidRPr="00817D8F" w:rsidRDefault="0061581B" w:rsidP="00311A97">
            <w:r w:rsidRPr="00817D8F">
              <w:t>330 Hwy 7 East, Suite 309</w:t>
            </w:r>
          </w:p>
          <w:p w:rsidR="0061581B" w:rsidRPr="00817D8F" w:rsidRDefault="00F32CE3" w:rsidP="00311A97">
            <w:r>
              <w:t xml:space="preserve">Richmond Hill, ON </w:t>
            </w:r>
            <w:r w:rsidR="0061581B" w:rsidRPr="00817D8F">
              <w:t xml:space="preserve"> L4B 3P8</w:t>
            </w:r>
          </w:p>
          <w:p w:rsidR="0061581B" w:rsidRPr="00817D8F" w:rsidRDefault="0061581B" w:rsidP="00311A97"/>
          <w:p w:rsidR="0061581B" w:rsidRPr="00817D8F" w:rsidRDefault="0061581B" w:rsidP="00311A97">
            <w:r w:rsidRPr="00817D8F">
              <w:t>Tel:</w:t>
            </w:r>
            <w:r w:rsidR="00F32CE3">
              <w:tab/>
            </w:r>
            <w:r w:rsidR="002B7EF8">
              <w:t xml:space="preserve">(905) </w:t>
            </w:r>
            <w:r w:rsidRPr="00817D8F">
              <w:t>597-0529</w:t>
            </w:r>
          </w:p>
          <w:p w:rsidR="0061581B" w:rsidRDefault="00F32CE3" w:rsidP="00311A97">
            <w:r>
              <w:t>Fax:</w:t>
            </w:r>
            <w:r w:rsidR="002B7EF8">
              <w:tab/>
              <w:t xml:space="preserve">(905) </w:t>
            </w:r>
            <w:r w:rsidR="0061581B" w:rsidRPr="00817D8F">
              <w:t>597-5529</w:t>
            </w:r>
          </w:p>
          <w:p w:rsidR="00F32CE3" w:rsidRPr="00817D8F" w:rsidRDefault="00F32CE3" w:rsidP="00311A97">
            <w:r w:rsidRPr="00817D8F">
              <w:t>Email:</w:t>
            </w:r>
            <w:r>
              <w:tab/>
            </w:r>
            <w:hyperlink r:id="rId40" w:history="1">
              <w:r w:rsidRPr="006A1D1D">
                <w:rPr>
                  <w:rStyle w:val="Hyperlink"/>
                </w:rPr>
                <w:t>s.zomorodi@zomorodilaw.com</w:t>
              </w:r>
            </w:hyperlink>
            <w:r>
              <w:t xml:space="preserve"> </w:t>
            </w:r>
          </w:p>
          <w:p w:rsidR="0061581B" w:rsidRPr="00817D8F" w:rsidRDefault="0061581B" w:rsidP="00311A97"/>
          <w:p w:rsidR="0061581B" w:rsidRPr="00817D8F" w:rsidRDefault="0061581B" w:rsidP="00311A97">
            <w:pPr>
              <w:rPr>
                <w:b/>
                <w:iCs/>
              </w:rPr>
            </w:pPr>
            <w:r w:rsidRPr="00817D8F">
              <w:rPr>
                <w:b/>
                <w:iCs/>
              </w:rPr>
              <w:t>Lawyers for General Home Built-In Systems Ltd.</w:t>
            </w:r>
          </w:p>
          <w:p w:rsidR="0061581B" w:rsidRPr="001C22DD" w:rsidRDefault="0061581B" w:rsidP="00311A97">
            <w:pPr>
              <w:rPr>
                <w:b/>
              </w:rPr>
            </w:pPr>
          </w:p>
        </w:tc>
        <w:tc>
          <w:tcPr>
            <w:tcW w:w="4788" w:type="dxa"/>
          </w:tcPr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TORYS LLP</w:t>
            </w:r>
          </w:p>
          <w:p w:rsidR="0061581B" w:rsidRPr="00A97D3F" w:rsidRDefault="0061581B" w:rsidP="00311A97">
            <w:r w:rsidRPr="00A97D3F">
              <w:t>79 Welling</w:t>
            </w:r>
            <w:bookmarkStart w:id="1" w:name="_GoBack"/>
            <w:bookmarkEnd w:id="1"/>
            <w:r w:rsidRPr="00A97D3F">
              <w:t>ton Street West</w:t>
            </w:r>
          </w:p>
          <w:p w:rsidR="0061581B" w:rsidRPr="00A97D3F" w:rsidRDefault="0061581B" w:rsidP="00311A97">
            <w:r w:rsidRPr="00A97D3F">
              <w:t>30</w:t>
            </w:r>
            <w:r w:rsidRPr="00A97D3F">
              <w:rPr>
                <w:vertAlign w:val="superscript"/>
              </w:rPr>
              <w:t>th</w:t>
            </w:r>
            <w:r w:rsidRPr="00A97D3F">
              <w:t xml:space="preserve"> Floor</w:t>
            </w:r>
          </w:p>
          <w:p w:rsidR="0061581B" w:rsidRPr="00A97D3F" w:rsidRDefault="0061581B" w:rsidP="00311A97">
            <w:r w:rsidRPr="00A97D3F">
              <w:t xml:space="preserve">Toronto, ON </w:t>
            </w:r>
            <w:r w:rsidR="00F32CE3">
              <w:t xml:space="preserve"> </w:t>
            </w:r>
            <w:r w:rsidRPr="00A97D3F">
              <w:t>M5K 1N2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Adam Slavens</w:t>
            </w:r>
          </w:p>
          <w:p w:rsidR="0061581B" w:rsidRPr="00A97D3F" w:rsidRDefault="0061581B" w:rsidP="00311A97">
            <w:r w:rsidRPr="00A97D3F">
              <w:t>Tel:</w:t>
            </w:r>
            <w:r w:rsidR="00F32CE3">
              <w:tab/>
            </w:r>
            <w:r w:rsidR="00942553">
              <w:t xml:space="preserve">(416) </w:t>
            </w:r>
            <w:r w:rsidRPr="00A97D3F">
              <w:t>865-7333</w:t>
            </w:r>
          </w:p>
          <w:p w:rsidR="0061581B" w:rsidRPr="00A97D3F" w:rsidRDefault="0061581B" w:rsidP="00311A97">
            <w:r w:rsidRPr="00A97D3F">
              <w:t>Fax:</w:t>
            </w:r>
            <w:r w:rsidR="00F32CE3">
              <w:tab/>
            </w:r>
            <w:r w:rsidR="00942553">
              <w:t xml:space="preserve">(416) </w:t>
            </w:r>
            <w:r w:rsidRPr="00A97D3F">
              <w:t>865-7380</w:t>
            </w:r>
          </w:p>
          <w:p w:rsidR="0061581B" w:rsidRPr="00A97D3F" w:rsidRDefault="0061581B" w:rsidP="00311A97">
            <w:r w:rsidRPr="00A97D3F">
              <w:t xml:space="preserve">Email: </w:t>
            </w:r>
            <w:r w:rsidR="00F32CE3">
              <w:tab/>
            </w:r>
            <w:hyperlink r:id="rId41" w:history="1">
              <w:r w:rsidR="00F32CE3" w:rsidRPr="006A1D1D">
                <w:rPr>
                  <w:rStyle w:val="Hyperlink"/>
                </w:rPr>
                <w:t>aslavens@torys.com</w:t>
              </w:r>
            </w:hyperlink>
            <w:r w:rsidR="00F32CE3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Scott Bomhof</w:t>
            </w:r>
          </w:p>
          <w:p w:rsidR="0061581B" w:rsidRPr="00A97D3F" w:rsidRDefault="00942553" w:rsidP="00311A97">
            <w:r>
              <w:t xml:space="preserve">Tel: </w:t>
            </w:r>
            <w:r>
              <w:tab/>
              <w:t xml:space="preserve">(416) </w:t>
            </w:r>
            <w:r w:rsidR="0061581B" w:rsidRPr="00A97D3F">
              <w:t>865-7370</w:t>
            </w:r>
          </w:p>
          <w:p w:rsidR="0061581B" w:rsidRPr="00A97D3F" w:rsidRDefault="0061581B" w:rsidP="00311A97">
            <w:r w:rsidRPr="00A97D3F">
              <w:t xml:space="preserve">Email: </w:t>
            </w:r>
            <w:r w:rsidR="00942553">
              <w:tab/>
            </w:r>
            <w:hyperlink r:id="rId42" w:history="1">
              <w:r w:rsidR="00942553" w:rsidRPr="006A1D1D">
                <w:rPr>
                  <w:rStyle w:val="Hyperlink"/>
                </w:rPr>
                <w:t>sbomhof@torys.com</w:t>
              </w:r>
            </w:hyperlink>
            <w:r w:rsidR="00942553">
              <w:t xml:space="preserve"> </w:t>
            </w:r>
          </w:p>
          <w:p w:rsidR="0061581B" w:rsidRDefault="0061581B" w:rsidP="00311A97">
            <w:pPr>
              <w:rPr>
                <w:b/>
              </w:rPr>
            </w:pPr>
          </w:p>
          <w:p w:rsidR="0061581B" w:rsidRDefault="0061581B" w:rsidP="00311A97">
            <w:pPr>
              <w:rPr>
                <w:b/>
              </w:rPr>
            </w:pPr>
            <w:r>
              <w:rPr>
                <w:b/>
              </w:rPr>
              <w:t>Lawyers for Tarion Warranty Corporation</w:t>
            </w:r>
          </w:p>
          <w:p w:rsidR="0061581B" w:rsidRDefault="0061581B" w:rsidP="00311A97">
            <w:pPr>
              <w:rPr>
                <w:b/>
              </w:rPr>
            </w:pPr>
          </w:p>
        </w:tc>
      </w:tr>
      <w:tr w:rsidR="00082A8F" w:rsidTr="00311A97">
        <w:tc>
          <w:tcPr>
            <w:tcW w:w="4788" w:type="dxa"/>
          </w:tcPr>
          <w:p w:rsidR="00082A8F" w:rsidRDefault="00E5093D" w:rsidP="00311A9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GLAHOLT LLP</w:t>
            </w:r>
          </w:p>
          <w:p w:rsidR="00E5093D" w:rsidRPr="00E5093D" w:rsidRDefault="00E5093D" w:rsidP="00311A97">
            <w:pPr>
              <w:rPr>
                <w:bCs/>
              </w:rPr>
            </w:pPr>
            <w:r>
              <w:rPr>
                <w:bCs/>
              </w:rPr>
              <w:t>Barristers and Solicitors</w:t>
            </w:r>
          </w:p>
          <w:p w:rsidR="00082A8F" w:rsidRDefault="00082A8F" w:rsidP="00311A97">
            <w:pPr>
              <w:rPr>
                <w:bCs/>
              </w:rPr>
            </w:pPr>
            <w:r>
              <w:rPr>
                <w:bCs/>
              </w:rPr>
              <w:t>141 Adelaide Street West, Suite 800</w:t>
            </w:r>
          </w:p>
          <w:p w:rsidR="00082A8F" w:rsidRDefault="00082A8F" w:rsidP="00311A97">
            <w:pPr>
              <w:rPr>
                <w:bCs/>
              </w:rPr>
            </w:pPr>
            <w:r>
              <w:rPr>
                <w:bCs/>
              </w:rPr>
              <w:t>Toronto, ON  M5H 3L5</w:t>
            </w:r>
          </w:p>
          <w:p w:rsidR="00082A8F" w:rsidRDefault="00082A8F" w:rsidP="00311A97">
            <w:pPr>
              <w:rPr>
                <w:bCs/>
              </w:rPr>
            </w:pPr>
          </w:p>
          <w:p w:rsidR="00E5093D" w:rsidRPr="00E5093D" w:rsidRDefault="00E5093D" w:rsidP="00311A97">
            <w:pPr>
              <w:rPr>
                <w:b/>
                <w:bCs/>
              </w:rPr>
            </w:pPr>
            <w:r>
              <w:rPr>
                <w:b/>
                <w:bCs/>
              </w:rPr>
              <w:t>Duncan W. Glaholt</w:t>
            </w:r>
          </w:p>
          <w:p w:rsidR="00082A8F" w:rsidRDefault="00082A8F" w:rsidP="00311A97">
            <w:pPr>
              <w:rPr>
                <w:bCs/>
              </w:rPr>
            </w:pPr>
            <w:r>
              <w:rPr>
                <w:bCs/>
              </w:rPr>
              <w:t>Email:</w:t>
            </w:r>
            <w:r>
              <w:rPr>
                <w:bCs/>
              </w:rPr>
              <w:tab/>
            </w:r>
            <w:hyperlink r:id="rId43" w:history="1">
              <w:r w:rsidRPr="006A1D1D">
                <w:rPr>
                  <w:rStyle w:val="Hyperlink"/>
                  <w:bCs/>
                </w:rPr>
                <w:t>dwg@glaholt.com</w:t>
              </w:r>
            </w:hyperlink>
          </w:p>
          <w:p w:rsidR="00082A8F" w:rsidRDefault="00082A8F" w:rsidP="00311A97">
            <w:pPr>
              <w:rPr>
                <w:bCs/>
              </w:rPr>
            </w:pPr>
            <w:r>
              <w:rPr>
                <w:bCs/>
              </w:rPr>
              <w:t>Tel:</w:t>
            </w:r>
            <w:r>
              <w:rPr>
                <w:bCs/>
              </w:rPr>
              <w:tab/>
            </w:r>
            <w:r w:rsidR="00E61F33">
              <w:rPr>
                <w:bCs/>
              </w:rPr>
              <w:t xml:space="preserve">(416) </w:t>
            </w:r>
            <w:r>
              <w:rPr>
                <w:bCs/>
              </w:rPr>
              <w:t>368.8280 (x218)</w:t>
            </w:r>
          </w:p>
          <w:p w:rsidR="00082A8F" w:rsidRPr="00082A8F" w:rsidRDefault="00E61F33" w:rsidP="00311A97">
            <w:pPr>
              <w:rPr>
                <w:bCs/>
              </w:rPr>
            </w:pPr>
            <w:r>
              <w:rPr>
                <w:bCs/>
              </w:rPr>
              <w:t>Fax:</w:t>
            </w:r>
            <w:r>
              <w:rPr>
                <w:bCs/>
              </w:rPr>
              <w:tab/>
              <w:t xml:space="preserve">(416) </w:t>
            </w:r>
            <w:r w:rsidR="00082A8F">
              <w:rPr>
                <w:bCs/>
              </w:rPr>
              <w:t>368.3467</w:t>
            </w:r>
          </w:p>
        </w:tc>
        <w:tc>
          <w:tcPr>
            <w:tcW w:w="4788" w:type="dxa"/>
          </w:tcPr>
          <w:p w:rsidR="00082A8F" w:rsidRPr="00753985" w:rsidRDefault="00753985" w:rsidP="00311A97">
            <w:pPr>
              <w:rPr>
                <w:b/>
              </w:rPr>
            </w:pPr>
            <w:r w:rsidRPr="00753985">
              <w:rPr>
                <w:b/>
              </w:rPr>
              <w:t>ROUSSEAU MAZZUCA LLP</w:t>
            </w:r>
          </w:p>
          <w:p w:rsidR="00753985" w:rsidRDefault="00753985" w:rsidP="00311A97">
            <w:r>
              <w:t>390 Bay Street, Suite 922</w:t>
            </w:r>
          </w:p>
          <w:p w:rsidR="00753985" w:rsidRDefault="00753985" w:rsidP="00311A97">
            <w:r>
              <w:t>Toronto, ON  M5H 2Y2</w:t>
            </w:r>
          </w:p>
          <w:p w:rsidR="00753985" w:rsidRDefault="00753985" w:rsidP="00311A97"/>
          <w:p w:rsidR="00753985" w:rsidRDefault="00753985" w:rsidP="00311A97">
            <w:r>
              <w:rPr>
                <w:b/>
              </w:rPr>
              <w:t>Michael Mazzuca (LSUC #56283V)</w:t>
            </w:r>
          </w:p>
          <w:p w:rsidR="00753985" w:rsidRDefault="00753985" w:rsidP="00311A97">
            <w:r>
              <w:t>Tel:</w:t>
            </w:r>
            <w:r>
              <w:tab/>
              <w:t>(416) 304-9899</w:t>
            </w:r>
          </w:p>
          <w:p w:rsidR="00753985" w:rsidRDefault="00753985" w:rsidP="00311A97">
            <w:r>
              <w:t>Fax:</w:t>
            </w:r>
            <w:r>
              <w:tab/>
              <w:t>(437) 800-1453</w:t>
            </w:r>
          </w:p>
          <w:p w:rsidR="00753985" w:rsidRDefault="00753985" w:rsidP="00311A97">
            <w:r>
              <w:t>Email:</w:t>
            </w:r>
            <w:r>
              <w:tab/>
            </w:r>
            <w:hyperlink r:id="rId44" w:history="1">
              <w:r w:rsidRPr="00F00658">
                <w:rPr>
                  <w:rStyle w:val="Hyperlink"/>
                </w:rPr>
                <w:t>michael@rousseaumazzuca.com</w:t>
              </w:r>
            </w:hyperlink>
            <w:r>
              <w:t xml:space="preserve"> </w:t>
            </w:r>
          </w:p>
          <w:p w:rsidR="00753985" w:rsidRDefault="00753985" w:rsidP="00311A97"/>
          <w:p w:rsidR="00753985" w:rsidRPr="00753985" w:rsidRDefault="00753985" w:rsidP="00311A97">
            <w:pPr>
              <w:rPr>
                <w:b/>
              </w:rPr>
            </w:pPr>
            <w:r w:rsidRPr="00753985">
              <w:rPr>
                <w:b/>
              </w:rPr>
              <w:t>Lawyers for Argyle Hardwood &amp; Flooring Supplies Ltd.</w:t>
            </w:r>
          </w:p>
          <w:p w:rsidR="00753985" w:rsidRPr="00753985" w:rsidRDefault="00753985" w:rsidP="00311A97"/>
        </w:tc>
      </w:tr>
    </w:tbl>
    <w:p w:rsidR="0061581B" w:rsidRDefault="0061581B" w:rsidP="0061581B"/>
    <w:bookmarkStart w:id="2" w:name="_iDocIDField_10"/>
    <w:p w:rsidR="006F5DC2" w:rsidRPr="006F5DC2" w:rsidRDefault="006F5DC2" w:rsidP="006F5DC2">
      <w:pPr>
        <w:pStyle w:val="DocID"/>
      </w:pPr>
      <w:r>
        <w:fldChar w:fldCharType="begin"/>
      </w:r>
      <w:r>
        <w:instrText xml:space="preserve">  DOCPROPERTY "CUS_DocIDString" </w:instrText>
      </w:r>
      <w:r>
        <w:fldChar w:fldCharType="separate"/>
      </w:r>
      <w:r>
        <w:t>22415006.1</w:t>
      </w:r>
      <w:r>
        <w:fldChar w:fldCharType="end"/>
      </w:r>
      <w:bookmarkEnd w:id="2"/>
    </w:p>
    <w:sectPr w:rsidR="006F5DC2" w:rsidRPr="006F5DC2" w:rsidSect="00A6699D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2240" w:h="15840" w:code="1"/>
      <w:pgMar w:top="1440" w:right="1440" w:bottom="81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A38" w:rsidRDefault="00824A38">
      <w:r>
        <w:separator/>
      </w:r>
    </w:p>
  </w:endnote>
  <w:endnote w:type="continuationSeparator" w:id="0">
    <w:p w:rsidR="00824A38" w:rsidRDefault="0082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ineaSerif">
    <w:altName w:val="Times New Roman"/>
    <w:charset w:val="00"/>
    <w:family w:val="auto"/>
    <w:pitch w:val="variable"/>
    <w:sig w:usb0="00000000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A38" w:rsidRPr="00B061BE" w:rsidRDefault="00B061BE">
    <w:pPr>
      <w:pStyle w:val="Footer"/>
      <w:rPr>
        <w:rFonts w:ascii="Arial" w:hAnsi="Arial" w:cs="Arial"/>
        <w:sz w:val="14"/>
      </w:rPr>
    </w:pPr>
    <w:r w:rsidRPr="00B061BE">
      <w:rPr>
        <w:rFonts w:ascii="Arial" w:hAnsi="Arial" w:cs="Arial"/>
        <w:sz w:val="14"/>
      </w:rPr>
      <w:t>Doc#2882875v16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A38" w:rsidRPr="00B061BE" w:rsidRDefault="00B061BE">
    <w:pPr>
      <w:pStyle w:val="Footer"/>
      <w:rPr>
        <w:rFonts w:ascii="Arial" w:hAnsi="Arial" w:cs="Arial"/>
        <w:sz w:val="14"/>
      </w:rPr>
    </w:pPr>
    <w:r w:rsidRPr="00B061BE">
      <w:rPr>
        <w:rFonts w:ascii="Arial" w:hAnsi="Arial" w:cs="Arial"/>
        <w:sz w:val="14"/>
      </w:rPr>
      <w:t>Doc#2882875v16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A38" w:rsidRPr="00B061BE" w:rsidRDefault="00B061BE">
    <w:pPr>
      <w:pStyle w:val="Footer"/>
      <w:rPr>
        <w:rFonts w:ascii="Arial" w:hAnsi="Arial" w:cs="Arial"/>
        <w:sz w:val="14"/>
      </w:rPr>
    </w:pPr>
    <w:r w:rsidRPr="00B061BE">
      <w:rPr>
        <w:rFonts w:ascii="Arial" w:hAnsi="Arial" w:cs="Arial"/>
        <w:sz w:val="14"/>
      </w:rPr>
      <w:t>Doc#2882875v16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A38" w:rsidRDefault="00824A38">
      <w:r>
        <w:separator/>
      </w:r>
    </w:p>
  </w:footnote>
  <w:footnote w:type="continuationSeparator" w:id="0">
    <w:p w:rsidR="00824A38" w:rsidRDefault="00824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DC2" w:rsidRDefault="006F5D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A38" w:rsidRDefault="00D84FB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F5DC2">
      <w:rPr>
        <w:noProof/>
      </w:rPr>
      <w:t>5</w:t>
    </w:r>
    <w:r>
      <w:rPr>
        <w:noProof/>
      </w:rPr>
      <w:fldChar w:fldCharType="end"/>
    </w:r>
  </w:p>
  <w:p w:rsidR="00824A38" w:rsidRDefault="00824A3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DC2" w:rsidRDefault="006F5D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C14DD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1863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348FB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F03A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C9CD3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5CFF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5B0B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CC242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BDC3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176D7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CF4C34"/>
    <w:multiLevelType w:val="multilevel"/>
    <w:tmpl w:val="7282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0558BB"/>
    <w:multiLevelType w:val="multilevel"/>
    <w:tmpl w:val="9894E4FC"/>
    <w:styleLink w:val="CHArticleParagraphNumbering"/>
    <w:lvl w:ilvl="0">
      <w:start w:val="1"/>
      <w:numFmt w:val="decimal"/>
      <w:pStyle w:val="CHArticleL1"/>
      <w:suff w:val="nothing"/>
      <w:lvlText w:val="ARTICLE %1 - "/>
      <w:lvlJc w:val="left"/>
      <w:pPr>
        <w:ind w:left="0" w:firstLine="0"/>
      </w:pPr>
      <w:rPr>
        <w:rFonts w:hint="default"/>
        <w:b/>
        <w:i w:val="0"/>
        <w:caps/>
        <w:u w:val="single"/>
      </w:rPr>
    </w:lvl>
    <w:lvl w:ilvl="1">
      <w:start w:val="1"/>
      <w:numFmt w:val="decimal"/>
      <w:pStyle w:val="CHArticleL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pStyle w:val="CHArticleL3"/>
      <w:lvlText w:val="(%3)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pStyle w:val="CHArticleL4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upperLetter"/>
      <w:pStyle w:val="CHArticleL5"/>
      <w:lvlText w:val="(%5)"/>
      <w:lvlJc w:val="left"/>
      <w:pPr>
        <w:tabs>
          <w:tab w:val="num" w:pos="2160"/>
        </w:tabs>
        <w:ind w:left="2880" w:hanging="720"/>
      </w:pPr>
      <w:rPr>
        <w:rFonts w:hint="default"/>
      </w:rPr>
    </w:lvl>
    <w:lvl w:ilvl="5">
      <w:start w:val="1"/>
      <w:numFmt w:val="upperRoman"/>
      <w:pStyle w:val="CHArticleL6"/>
      <w:lvlText w:val="(%6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6">
      <w:start w:val="1"/>
      <w:numFmt w:val="lowerLetter"/>
      <w:pStyle w:val="CHArticleL7"/>
      <w:lvlText w:val="%7."/>
      <w:lvlJc w:val="left"/>
      <w:pPr>
        <w:tabs>
          <w:tab w:val="num" w:pos="3600"/>
        </w:tabs>
        <w:ind w:left="4320" w:hanging="720"/>
      </w:pPr>
      <w:rPr>
        <w:rFonts w:hint="default"/>
      </w:rPr>
    </w:lvl>
    <w:lvl w:ilvl="7">
      <w:start w:val="1"/>
      <w:numFmt w:val="lowerRoman"/>
      <w:pStyle w:val="CHArticleL8"/>
      <w:lvlText w:val="%8."/>
      <w:lvlJc w:val="left"/>
      <w:pPr>
        <w:tabs>
          <w:tab w:val="num" w:pos="4320"/>
        </w:tabs>
        <w:ind w:left="5040" w:hanging="720"/>
      </w:pPr>
      <w:rPr>
        <w:rFonts w:hint="default"/>
      </w:rPr>
    </w:lvl>
    <w:lvl w:ilvl="8">
      <w:start w:val="1"/>
      <w:numFmt w:val="upperLetter"/>
      <w:pStyle w:val="CHArticleL9"/>
      <w:lvlText w:val="%9."/>
      <w:lvlJc w:val="left"/>
      <w:pPr>
        <w:ind w:left="5760" w:hanging="720"/>
      </w:pPr>
      <w:rPr>
        <w:rFonts w:hint="default"/>
      </w:rPr>
    </w:lvl>
  </w:abstractNum>
  <w:abstractNum w:abstractNumId="12">
    <w:nsid w:val="43752CF3"/>
    <w:multiLevelType w:val="multilevel"/>
    <w:tmpl w:val="937EBB2A"/>
    <w:styleLink w:val="CHParaNumbering"/>
    <w:lvl w:ilvl="0">
      <w:start w:val="1"/>
      <w:numFmt w:val="decimal"/>
      <w:pStyle w:val="CHL1ParaNumbering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pStyle w:val="CHL2ParaNumbering"/>
      <w:lvlText w:val="(%2)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pStyle w:val="CHL3ParaNumbering"/>
      <w:lvlText w:val="(%3)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pStyle w:val="CHL4ParaNumbering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upperRoman"/>
      <w:pStyle w:val="CHL5ParaNumbering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Letter"/>
      <w:pStyle w:val="CHL6ParaNumbering"/>
      <w:lvlText w:val="%6."/>
      <w:lvlJc w:val="left"/>
      <w:pPr>
        <w:ind w:left="4320" w:hanging="720"/>
      </w:pPr>
      <w:rPr>
        <w:rFonts w:hint="default"/>
      </w:rPr>
    </w:lvl>
    <w:lvl w:ilvl="6">
      <w:start w:val="1"/>
      <w:numFmt w:val="lowerRoman"/>
      <w:pStyle w:val="CHL7ParaNumbering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upperLetter"/>
      <w:pStyle w:val="CHL8ParaNumbering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upperRoman"/>
      <w:pStyle w:val="CHL9ParaNumbering"/>
      <w:lvlText w:val="%9."/>
      <w:lvlJc w:val="left"/>
      <w:pPr>
        <w:ind w:left="6480" w:hanging="720"/>
      </w:pPr>
      <w:rPr>
        <w:rFonts w:hint="default"/>
      </w:r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isplayBackgroundShape/>
  <w:embedTrueTypeFonts/>
  <w:saveSubsetFont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4C38"/>
    <w:rsid w:val="000160AC"/>
    <w:rsid w:val="000348BE"/>
    <w:rsid w:val="000551DF"/>
    <w:rsid w:val="00055EBB"/>
    <w:rsid w:val="00056A67"/>
    <w:rsid w:val="0006506B"/>
    <w:rsid w:val="0007346E"/>
    <w:rsid w:val="00082A8F"/>
    <w:rsid w:val="00093FDC"/>
    <w:rsid w:val="00094A23"/>
    <w:rsid w:val="000A3B13"/>
    <w:rsid w:val="000A4B73"/>
    <w:rsid w:val="000B366D"/>
    <w:rsid w:val="000C6441"/>
    <w:rsid w:val="000D4589"/>
    <w:rsid w:val="000D4D91"/>
    <w:rsid w:val="000D6F4D"/>
    <w:rsid w:val="000E0B7B"/>
    <w:rsid w:val="000F6DDA"/>
    <w:rsid w:val="00125E8D"/>
    <w:rsid w:val="00137BAB"/>
    <w:rsid w:val="00154D86"/>
    <w:rsid w:val="0016607F"/>
    <w:rsid w:val="001675B6"/>
    <w:rsid w:val="0018008E"/>
    <w:rsid w:val="001B1795"/>
    <w:rsid w:val="001C22DD"/>
    <w:rsid w:val="001D59E3"/>
    <w:rsid w:val="001E75AB"/>
    <w:rsid w:val="001F0073"/>
    <w:rsid w:val="00205DCC"/>
    <w:rsid w:val="00210321"/>
    <w:rsid w:val="002120AA"/>
    <w:rsid w:val="00213683"/>
    <w:rsid w:val="00214BD7"/>
    <w:rsid w:val="00214F4B"/>
    <w:rsid w:val="00226F45"/>
    <w:rsid w:val="00233BE2"/>
    <w:rsid w:val="00234227"/>
    <w:rsid w:val="00241A38"/>
    <w:rsid w:val="002559A4"/>
    <w:rsid w:val="00271750"/>
    <w:rsid w:val="00294AF1"/>
    <w:rsid w:val="002B7EF8"/>
    <w:rsid w:val="002E4EC6"/>
    <w:rsid w:val="002F084C"/>
    <w:rsid w:val="00302323"/>
    <w:rsid w:val="003070BE"/>
    <w:rsid w:val="00325E99"/>
    <w:rsid w:val="00330938"/>
    <w:rsid w:val="003367D4"/>
    <w:rsid w:val="00346838"/>
    <w:rsid w:val="003655BA"/>
    <w:rsid w:val="00386D13"/>
    <w:rsid w:val="0039174F"/>
    <w:rsid w:val="003B6F06"/>
    <w:rsid w:val="003C62AC"/>
    <w:rsid w:val="003D5A7F"/>
    <w:rsid w:val="003D65A7"/>
    <w:rsid w:val="003E3137"/>
    <w:rsid w:val="003E6702"/>
    <w:rsid w:val="003F033F"/>
    <w:rsid w:val="00431043"/>
    <w:rsid w:val="00453096"/>
    <w:rsid w:val="00462944"/>
    <w:rsid w:val="00475EFC"/>
    <w:rsid w:val="00493E05"/>
    <w:rsid w:val="00497DFB"/>
    <w:rsid w:val="004B2B61"/>
    <w:rsid w:val="004B4BA9"/>
    <w:rsid w:val="004C20E6"/>
    <w:rsid w:val="004C50B0"/>
    <w:rsid w:val="004D550C"/>
    <w:rsid w:val="004E1FCF"/>
    <w:rsid w:val="004E34CA"/>
    <w:rsid w:val="004E7B7C"/>
    <w:rsid w:val="00501A53"/>
    <w:rsid w:val="00521A5F"/>
    <w:rsid w:val="00536291"/>
    <w:rsid w:val="00536458"/>
    <w:rsid w:val="00542D62"/>
    <w:rsid w:val="00543A1D"/>
    <w:rsid w:val="00595735"/>
    <w:rsid w:val="005A0FF3"/>
    <w:rsid w:val="005A64B6"/>
    <w:rsid w:val="005D362A"/>
    <w:rsid w:val="005F55A2"/>
    <w:rsid w:val="0061581B"/>
    <w:rsid w:val="00631919"/>
    <w:rsid w:val="00667456"/>
    <w:rsid w:val="0068010D"/>
    <w:rsid w:val="00687F29"/>
    <w:rsid w:val="00693B1F"/>
    <w:rsid w:val="006A65A4"/>
    <w:rsid w:val="006C7109"/>
    <w:rsid w:val="006D3CED"/>
    <w:rsid w:val="006E19EA"/>
    <w:rsid w:val="006E6708"/>
    <w:rsid w:val="006E720D"/>
    <w:rsid w:val="006F3EE2"/>
    <w:rsid w:val="006F5DC2"/>
    <w:rsid w:val="00704681"/>
    <w:rsid w:val="007133D0"/>
    <w:rsid w:val="00721D3C"/>
    <w:rsid w:val="00723505"/>
    <w:rsid w:val="0072540E"/>
    <w:rsid w:val="007258E8"/>
    <w:rsid w:val="00740604"/>
    <w:rsid w:val="00753985"/>
    <w:rsid w:val="007869C3"/>
    <w:rsid w:val="007A1F39"/>
    <w:rsid w:val="007C0792"/>
    <w:rsid w:val="007F1887"/>
    <w:rsid w:val="00804ABD"/>
    <w:rsid w:val="00812C06"/>
    <w:rsid w:val="00817D8F"/>
    <w:rsid w:val="00824A38"/>
    <w:rsid w:val="00832F9B"/>
    <w:rsid w:val="00833813"/>
    <w:rsid w:val="0084501B"/>
    <w:rsid w:val="00847E9D"/>
    <w:rsid w:val="00850842"/>
    <w:rsid w:val="008650DE"/>
    <w:rsid w:val="00873420"/>
    <w:rsid w:val="008828BE"/>
    <w:rsid w:val="00885517"/>
    <w:rsid w:val="008A16AF"/>
    <w:rsid w:val="008A5B61"/>
    <w:rsid w:val="008D2624"/>
    <w:rsid w:val="008D367D"/>
    <w:rsid w:val="008D4CE7"/>
    <w:rsid w:val="008D6203"/>
    <w:rsid w:val="00905146"/>
    <w:rsid w:val="009122A5"/>
    <w:rsid w:val="00915B4A"/>
    <w:rsid w:val="00940A0F"/>
    <w:rsid w:val="0094142F"/>
    <w:rsid w:val="00942553"/>
    <w:rsid w:val="00945318"/>
    <w:rsid w:val="00947B56"/>
    <w:rsid w:val="00971585"/>
    <w:rsid w:val="00972347"/>
    <w:rsid w:val="00981AFC"/>
    <w:rsid w:val="00984F15"/>
    <w:rsid w:val="009868C3"/>
    <w:rsid w:val="00990AD2"/>
    <w:rsid w:val="00996E11"/>
    <w:rsid w:val="009B3992"/>
    <w:rsid w:val="009C3E92"/>
    <w:rsid w:val="00A00E66"/>
    <w:rsid w:val="00A279F8"/>
    <w:rsid w:val="00A30685"/>
    <w:rsid w:val="00A33A1F"/>
    <w:rsid w:val="00A35CEE"/>
    <w:rsid w:val="00A36BD0"/>
    <w:rsid w:val="00A36D84"/>
    <w:rsid w:val="00A6699D"/>
    <w:rsid w:val="00A728E8"/>
    <w:rsid w:val="00A766E2"/>
    <w:rsid w:val="00A85D72"/>
    <w:rsid w:val="00A91B1A"/>
    <w:rsid w:val="00A97D3F"/>
    <w:rsid w:val="00AA50D8"/>
    <w:rsid w:val="00AA742F"/>
    <w:rsid w:val="00AA7B9D"/>
    <w:rsid w:val="00AB2560"/>
    <w:rsid w:val="00AD5792"/>
    <w:rsid w:val="00AF0499"/>
    <w:rsid w:val="00B0154C"/>
    <w:rsid w:val="00B061BE"/>
    <w:rsid w:val="00B27CF4"/>
    <w:rsid w:val="00B317F3"/>
    <w:rsid w:val="00B34AFC"/>
    <w:rsid w:val="00B36AFD"/>
    <w:rsid w:val="00B44DD7"/>
    <w:rsid w:val="00B53D7E"/>
    <w:rsid w:val="00B60D5D"/>
    <w:rsid w:val="00B61B59"/>
    <w:rsid w:val="00B6275A"/>
    <w:rsid w:val="00B76CF1"/>
    <w:rsid w:val="00B84E0E"/>
    <w:rsid w:val="00B91065"/>
    <w:rsid w:val="00B971D3"/>
    <w:rsid w:val="00BC1F37"/>
    <w:rsid w:val="00BD5BB8"/>
    <w:rsid w:val="00BF3DEE"/>
    <w:rsid w:val="00C01DC1"/>
    <w:rsid w:val="00C0359C"/>
    <w:rsid w:val="00C05FC3"/>
    <w:rsid w:val="00C1390F"/>
    <w:rsid w:val="00C1778A"/>
    <w:rsid w:val="00C21D5B"/>
    <w:rsid w:val="00C22DC9"/>
    <w:rsid w:val="00C333D9"/>
    <w:rsid w:val="00C37ABF"/>
    <w:rsid w:val="00C37CA3"/>
    <w:rsid w:val="00C45063"/>
    <w:rsid w:val="00C65CE6"/>
    <w:rsid w:val="00C7002D"/>
    <w:rsid w:val="00C7445B"/>
    <w:rsid w:val="00C75596"/>
    <w:rsid w:val="00C855A1"/>
    <w:rsid w:val="00C97AAA"/>
    <w:rsid w:val="00CC31D8"/>
    <w:rsid w:val="00CC77D4"/>
    <w:rsid w:val="00CE1DDA"/>
    <w:rsid w:val="00D118BF"/>
    <w:rsid w:val="00D156FC"/>
    <w:rsid w:val="00D2335B"/>
    <w:rsid w:val="00D32038"/>
    <w:rsid w:val="00D4126F"/>
    <w:rsid w:val="00D45917"/>
    <w:rsid w:val="00D503E7"/>
    <w:rsid w:val="00D717A7"/>
    <w:rsid w:val="00D75E6E"/>
    <w:rsid w:val="00D84C38"/>
    <w:rsid w:val="00D84FB2"/>
    <w:rsid w:val="00D868EF"/>
    <w:rsid w:val="00DB2673"/>
    <w:rsid w:val="00DB54BD"/>
    <w:rsid w:val="00DD5F87"/>
    <w:rsid w:val="00E00F64"/>
    <w:rsid w:val="00E0198F"/>
    <w:rsid w:val="00E37C66"/>
    <w:rsid w:val="00E45C1A"/>
    <w:rsid w:val="00E47C8F"/>
    <w:rsid w:val="00E5093D"/>
    <w:rsid w:val="00E61F33"/>
    <w:rsid w:val="00E80EC5"/>
    <w:rsid w:val="00E94FF6"/>
    <w:rsid w:val="00EC122C"/>
    <w:rsid w:val="00F166B4"/>
    <w:rsid w:val="00F32CE3"/>
    <w:rsid w:val="00F32FD4"/>
    <w:rsid w:val="00F43DF4"/>
    <w:rsid w:val="00F51E7B"/>
    <w:rsid w:val="00F61C0C"/>
    <w:rsid w:val="00F87234"/>
    <w:rsid w:val="00F970AC"/>
    <w:rsid w:val="00FB0FF4"/>
    <w:rsid w:val="00FB2F40"/>
    <w:rsid w:val="00FC0126"/>
    <w:rsid w:val="00FC4E5B"/>
    <w:rsid w:val="00FC4E95"/>
    <w:rsid w:val="00FF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ticleL1">
    <w:name w:val="CH Article L1"/>
    <w:basedOn w:val="ListParagraph"/>
    <w:next w:val="Normal"/>
    <w:rsid w:val="00D84C38"/>
    <w:pPr>
      <w:numPr>
        <w:numId w:val="10"/>
      </w:numPr>
      <w:jc w:val="center"/>
    </w:pPr>
    <w:rPr>
      <w:b/>
      <w:caps/>
      <w:u w:val="single"/>
    </w:rPr>
  </w:style>
  <w:style w:type="paragraph" w:styleId="ListParagraph">
    <w:name w:val="List Paragraph"/>
    <w:basedOn w:val="Normal"/>
    <w:uiPriority w:val="34"/>
    <w:qFormat/>
    <w:rsid w:val="00D84C38"/>
    <w:pPr>
      <w:spacing w:after="240"/>
      <w:ind w:left="720"/>
      <w:contextualSpacing/>
    </w:pPr>
    <w:rPr>
      <w:rFonts w:ascii="AlineaSerif" w:eastAsiaTheme="minorHAnsi" w:hAnsi="AlineaSerif" w:cstheme="minorBidi"/>
      <w:sz w:val="20"/>
      <w:szCs w:val="22"/>
      <w:lang w:val="en-CA"/>
    </w:rPr>
  </w:style>
  <w:style w:type="paragraph" w:customStyle="1" w:styleId="CHArticleL2">
    <w:name w:val="CH Article L2"/>
    <w:basedOn w:val="Normal"/>
    <w:rsid w:val="00D84C38"/>
    <w:pPr>
      <w:numPr>
        <w:ilvl w:val="1"/>
        <w:numId w:val="10"/>
      </w:numPr>
      <w:spacing w:after="240"/>
    </w:pPr>
    <w:rPr>
      <w:rFonts w:ascii="AlineaSerif" w:eastAsiaTheme="minorHAnsi" w:hAnsi="AlineaSerif" w:cstheme="minorBidi"/>
      <w:sz w:val="20"/>
      <w:szCs w:val="22"/>
      <w:lang w:val="en-CA"/>
    </w:rPr>
  </w:style>
  <w:style w:type="paragraph" w:customStyle="1" w:styleId="CHArticleL3">
    <w:name w:val="CH Article L3"/>
    <w:basedOn w:val="CHArticleL2"/>
    <w:rsid w:val="00D84C38"/>
    <w:pPr>
      <w:numPr>
        <w:ilvl w:val="2"/>
      </w:numPr>
    </w:pPr>
  </w:style>
  <w:style w:type="paragraph" w:customStyle="1" w:styleId="CHArticleL4">
    <w:name w:val="CH Article L4"/>
    <w:basedOn w:val="CHArticleL2"/>
    <w:rsid w:val="00D84C38"/>
    <w:pPr>
      <w:numPr>
        <w:ilvl w:val="3"/>
      </w:numPr>
    </w:pPr>
  </w:style>
  <w:style w:type="paragraph" w:customStyle="1" w:styleId="CHArticleL5">
    <w:name w:val="CH Article L5"/>
    <w:basedOn w:val="CHArticleL2"/>
    <w:rsid w:val="00D84C38"/>
    <w:pPr>
      <w:numPr>
        <w:ilvl w:val="4"/>
      </w:numPr>
    </w:pPr>
  </w:style>
  <w:style w:type="paragraph" w:customStyle="1" w:styleId="CHArticleL6">
    <w:name w:val="CH Article L6"/>
    <w:basedOn w:val="CHArticleL2"/>
    <w:rsid w:val="00D84C38"/>
    <w:pPr>
      <w:numPr>
        <w:ilvl w:val="5"/>
      </w:numPr>
    </w:pPr>
  </w:style>
  <w:style w:type="paragraph" w:customStyle="1" w:styleId="CHArticleL7">
    <w:name w:val="CH Article L7"/>
    <w:basedOn w:val="CHArticleL6"/>
    <w:rsid w:val="00D84C38"/>
    <w:pPr>
      <w:numPr>
        <w:ilvl w:val="6"/>
      </w:numPr>
    </w:pPr>
  </w:style>
  <w:style w:type="paragraph" w:customStyle="1" w:styleId="CHArticleL8">
    <w:name w:val="CH Article L8"/>
    <w:basedOn w:val="CHArticleL2"/>
    <w:rsid w:val="00D84C38"/>
    <w:pPr>
      <w:numPr>
        <w:ilvl w:val="7"/>
      </w:numPr>
    </w:pPr>
  </w:style>
  <w:style w:type="paragraph" w:customStyle="1" w:styleId="CHArticleL9">
    <w:name w:val="CH Article L9"/>
    <w:basedOn w:val="CHArticleL3"/>
    <w:rsid w:val="00D84C38"/>
    <w:pPr>
      <w:numPr>
        <w:ilvl w:val="8"/>
      </w:numPr>
    </w:pPr>
  </w:style>
  <w:style w:type="numbering" w:customStyle="1" w:styleId="CHArticleParagraphNumbering">
    <w:name w:val="CH Article Paragraph Numbering"/>
    <w:uiPriority w:val="99"/>
    <w:rsid w:val="00D84C38"/>
    <w:pPr>
      <w:numPr>
        <w:numId w:val="1"/>
      </w:numPr>
    </w:pPr>
  </w:style>
  <w:style w:type="paragraph" w:customStyle="1" w:styleId="CHL1ParaNumbering">
    <w:name w:val="CH L1 Para Numbering"/>
    <w:basedOn w:val="Normal"/>
    <w:rsid w:val="00D84C38"/>
    <w:pPr>
      <w:numPr>
        <w:numId w:val="20"/>
      </w:numPr>
      <w:spacing w:after="240"/>
    </w:pPr>
    <w:rPr>
      <w:rFonts w:ascii="AlineaSerif" w:eastAsiaTheme="minorHAnsi" w:hAnsi="AlineaSerif" w:cstheme="minorBidi"/>
      <w:sz w:val="20"/>
      <w:szCs w:val="22"/>
      <w:lang w:val="en-CA"/>
    </w:rPr>
  </w:style>
  <w:style w:type="paragraph" w:customStyle="1" w:styleId="CHL2ParaNumbering">
    <w:name w:val="CH L2 Para Numbering"/>
    <w:basedOn w:val="CHL1ParaNumbering"/>
    <w:rsid w:val="00D84C38"/>
    <w:pPr>
      <w:numPr>
        <w:ilvl w:val="1"/>
      </w:numPr>
    </w:pPr>
  </w:style>
  <w:style w:type="paragraph" w:customStyle="1" w:styleId="CHL3ParaNumbering">
    <w:name w:val="CH L3  Para Numbering"/>
    <w:basedOn w:val="CHL1ParaNumbering"/>
    <w:rsid w:val="00D84C38"/>
    <w:pPr>
      <w:numPr>
        <w:ilvl w:val="2"/>
      </w:numPr>
    </w:pPr>
  </w:style>
  <w:style w:type="paragraph" w:customStyle="1" w:styleId="CHL4ParaNumbering">
    <w:name w:val="CH L4 Para Numbering"/>
    <w:basedOn w:val="CHL1ParaNumbering"/>
    <w:rsid w:val="00D84C38"/>
    <w:pPr>
      <w:numPr>
        <w:ilvl w:val="3"/>
      </w:numPr>
    </w:pPr>
  </w:style>
  <w:style w:type="paragraph" w:customStyle="1" w:styleId="CHL5ParaNumbering">
    <w:name w:val="CH L5 Para Numbering"/>
    <w:basedOn w:val="CHL1ParaNumbering"/>
    <w:rsid w:val="00D84C38"/>
    <w:pPr>
      <w:numPr>
        <w:ilvl w:val="4"/>
      </w:numPr>
    </w:pPr>
  </w:style>
  <w:style w:type="paragraph" w:customStyle="1" w:styleId="CHL6ParaNumbering">
    <w:name w:val="CH L6 Para Numbering"/>
    <w:basedOn w:val="CHL1ParaNumbering"/>
    <w:rsid w:val="00D84C38"/>
    <w:pPr>
      <w:numPr>
        <w:ilvl w:val="5"/>
      </w:numPr>
    </w:pPr>
  </w:style>
  <w:style w:type="paragraph" w:customStyle="1" w:styleId="CHL7ParaNumbering">
    <w:name w:val="CH L7 Para Numbering"/>
    <w:basedOn w:val="CHL1ParaNumbering"/>
    <w:rsid w:val="00D84C38"/>
    <w:pPr>
      <w:numPr>
        <w:ilvl w:val="6"/>
      </w:numPr>
    </w:pPr>
  </w:style>
  <w:style w:type="paragraph" w:customStyle="1" w:styleId="CHL8ParaNumbering">
    <w:name w:val="CH L8 Para Numbering"/>
    <w:basedOn w:val="CHL1ParaNumbering"/>
    <w:rsid w:val="00D84C38"/>
    <w:pPr>
      <w:numPr>
        <w:ilvl w:val="7"/>
      </w:numPr>
    </w:pPr>
  </w:style>
  <w:style w:type="paragraph" w:customStyle="1" w:styleId="CHL9ParaNumbering">
    <w:name w:val="CH L9 Para Numbering"/>
    <w:basedOn w:val="CHL1ParaNumbering"/>
    <w:rsid w:val="00D84C38"/>
    <w:pPr>
      <w:numPr>
        <w:ilvl w:val="8"/>
      </w:numPr>
    </w:pPr>
  </w:style>
  <w:style w:type="numbering" w:customStyle="1" w:styleId="CHParaNumbering">
    <w:name w:val="CH Para Numbering"/>
    <w:uiPriority w:val="99"/>
    <w:rsid w:val="00D84C38"/>
    <w:pPr>
      <w:numPr>
        <w:numId w:val="11"/>
      </w:numPr>
    </w:pPr>
  </w:style>
  <w:style w:type="paragraph" w:styleId="EnvelopeAddress">
    <w:name w:val="envelope address"/>
    <w:basedOn w:val="Normal"/>
    <w:uiPriority w:val="99"/>
    <w:unhideWhenUsed/>
    <w:rsid w:val="00D84C3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lang w:val="en-CA"/>
    </w:rPr>
  </w:style>
  <w:style w:type="paragraph" w:styleId="EnvelopeReturn">
    <w:name w:val="envelope return"/>
    <w:basedOn w:val="Normal"/>
    <w:uiPriority w:val="99"/>
    <w:unhideWhenUsed/>
    <w:rsid w:val="00D84C38"/>
    <w:rPr>
      <w:rFonts w:asciiTheme="majorHAnsi" w:eastAsiaTheme="majorEastAsia" w:hAnsiTheme="majorHAnsi" w:cstheme="majorBidi"/>
      <w:sz w:val="20"/>
      <w:szCs w:val="20"/>
      <w:lang w:val="en-CA"/>
    </w:rPr>
  </w:style>
  <w:style w:type="character" w:styleId="Hyperlink">
    <w:name w:val="Hyperlink"/>
    <w:basedOn w:val="DefaultParagraphFont"/>
    <w:uiPriority w:val="99"/>
    <w:rsid w:val="00D84C3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84C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C3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D84C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4C38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84C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4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C38"/>
    <w:rPr>
      <w:rFonts w:ascii="Tahoma" w:eastAsia="Times New Roman" w:hAnsi="Tahoma" w:cs="Tahoma"/>
      <w:sz w:val="16"/>
      <w:szCs w:val="16"/>
      <w:lang w:val="en-US"/>
    </w:rPr>
  </w:style>
  <w:style w:type="paragraph" w:customStyle="1" w:styleId="headingcentrebold">
    <w:name w:val="%heading=centre bold"/>
    <w:basedOn w:val="Normal"/>
    <w:next w:val="Normal"/>
    <w:rsid w:val="00D84C38"/>
    <w:pPr>
      <w:keepNext/>
      <w:keepLines/>
      <w:spacing w:before="240"/>
      <w:jc w:val="center"/>
    </w:pPr>
    <w:rPr>
      <w:b/>
      <w:bCs/>
      <w:lang w:val="en-CA"/>
    </w:rPr>
  </w:style>
  <w:style w:type="paragraph" w:customStyle="1" w:styleId="partiesrightalign0spbefore">
    <w:name w:val="*parties=right align 0sp before"/>
    <w:basedOn w:val="Normal"/>
    <w:rsid w:val="00D84C38"/>
    <w:pPr>
      <w:jc w:val="right"/>
    </w:pPr>
    <w:rPr>
      <w:lang w:val="en-CA"/>
    </w:rPr>
  </w:style>
  <w:style w:type="paragraph" w:customStyle="1" w:styleId="CCLitCPCourtNameArial">
    <w:name w:val="CC Lit CP Court Name Arial"/>
    <w:basedOn w:val="Normal"/>
    <w:rsid w:val="00D84C38"/>
    <w:pPr>
      <w:spacing w:after="240"/>
      <w:jc w:val="center"/>
    </w:pPr>
    <w:rPr>
      <w:rFonts w:ascii="Arial" w:hAnsi="Arial" w:cs="Arial"/>
      <w:b/>
      <w:bCs/>
      <w:caps/>
      <w:lang w:val="en-CA"/>
    </w:rPr>
  </w:style>
  <w:style w:type="paragraph" w:customStyle="1" w:styleId="CCLitCPParties">
    <w:name w:val="CC Lit CP Parties"/>
    <w:basedOn w:val="Normal"/>
    <w:rsid w:val="00D84C38"/>
    <w:pPr>
      <w:spacing w:after="240"/>
      <w:jc w:val="right"/>
    </w:pPr>
    <w:rPr>
      <w:rFonts w:ascii="Arial" w:hAnsi="Arial" w:cs="Arial"/>
      <w:b/>
      <w:bCs/>
      <w:lang w:val="en-CA"/>
    </w:rPr>
  </w:style>
  <w:style w:type="paragraph" w:styleId="NoSpacing">
    <w:name w:val="No Spacing"/>
    <w:uiPriority w:val="1"/>
    <w:qFormat/>
    <w:rsid w:val="00D84C38"/>
    <w:pPr>
      <w:spacing w:after="0" w:line="240" w:lineRule="auto"/>
      <w:ind w:left="288" w:right="288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ORCentre">
    <w:name w:val="ORCentre"/>
    <w:aliases w:val="C"/>
    <w:basedOn w:val="Normal"/>
    <w:rsid w:val="000A3B13"/>
    <w:pPr>
      <w:autoSpaceDE w:val="0"/>
      <w:autoSpaceDN w:val="0"/>
      <w:adjustRightInd w:val="0"/>
      <w:spacing w:after="240"/>
      <w:jc w:val="center"/>
    </w:pPr>
    <w:rPr>
      <w:lang w:val="en-CA"/>
    </w:rPr>
  </w:style>
  <w:style w:type="paragraph" w:customStyle="1" w:styleId="ORBlock1">
    <w:name w:val="ORBlock1"/>
    <w:aliases w:val="B1"/>
    <w:basedOn w:val="Normal"/>
    <w:rsid w:val="000A3B13"/>
    <w:pPr>
      <w:spacing w:before="240" w:after="240"/>
      <w:ind w:left="1440" w:right="1440"/>
    </w:pPr>
    <w:rPr>
      <w:lang w:val="en-CA"/>
    </w:rPr>
  </w:style>
  <w:style w:type="paragraph" w:customStyle="1" w:styleId="Tbl-B">
    <w:name w:val="Tbl-B"/>
    <w:basedOn w:val="Normal"/>
    <w:rsid w:val="006F3EE2"/>
    <w:rPr>
      <w:b/>
      <w:lang w:val="pt-BR"/>
    </w:rPr>
  </w:style>
  <w:style w:type="paragraph" w:customStyle="1" w:styleId="Tbl-Txt">
    <w:name w:val="Tbl-Txt"/>
    <w:basedOn w:val="Normal"/>
    <w:rsid w:val="006F3EE2"/>
    <w:pPr>
      <w:tabs>
        <w:tab w:val="left" w:pos="360"/>
      </w:tabs>
      <w:spacing w:after="240"/>
    </w:pPr>
  </w:style>
  <w:style w:type="character" w:customStyle="1" w:styleId="blue">
    <w:name w:val="blue"/>
    <w:basedOn w:val="DefaultParagraphFont"/>
    <w:rsid w:val="006E6708"/>
  </w:style>
  <w:style w:type="paragraph" w:customStyle="1" w:styleId="DocID">
    <w:name w:val="DocID"/>
    <w:basedOn w:val="Normal"/>
    <w:next w:val="Normal"/>
    <w:link w:val="DocIDChar"/>
    <w:rsid w:val="00D84FB2"/>
    <w:rPr>
      <w:rFonts w:ascii="Arial" w:hAnsi="Arial" w:cs="Arial"/>
      <w:sz w:val="16"/>
    </w:rPr>
  </w:style>
  <w:style w:type="character" w:customStyle="1" w:styleId="DocIDChar">
    <w:name w:val="DocID Char"/>
    <w:basedOn w:val="DefaultParagraphFont"/>
    <w:link w:val="DocID"/>
    <w:rsid w:val="00D84FB2"/>
    <w:rPr>
      <w:rFonts w:ascii="Arial" w:eastAsia="Times New Roman" w:hAnsi="Arial" w:cs="Arial"/>
      <w:sz w:val="16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HArticleL1">
    <w:name w:val="CHArticleParagraphNumbering"/>
    <w:pPr>
      <w:numPr>
        <w:numId w:val="1"/>
      </w:numPr>
    </w:pPr>
  </w:style>
  <w:style w:type="numbering" w:customStyle="1" w:styleId="ListParagraph">
    <w:name w:val="CHParaNumbering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4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55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5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6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280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54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059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70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157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277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530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2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8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2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14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16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22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5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592678">
                                      <w:marLeft w:val="30"/>
                                      <w:marRight w:val="3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036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334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9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66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8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9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80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049825">
                                      <w:marLeft w:val="30"/>
                                      <w:marRight w:val="3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33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708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9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69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27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9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20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50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9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72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991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721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81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490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924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271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8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9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2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04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829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757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514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8000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3211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447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4563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2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9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01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95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943785">
                                      <w:marLeft w:val="30"/>
                                      <w:marRight w:val="3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18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?><Relationships xmlns="http://schemas.openxmlformats.org/package/2006/relationships"><Relationship TargetMode="External" Target="mailto:sgraff@airdberlis.com" Type="http://schemas.openxmlformats.org/officeDocument/2006/relationships/hyperlink" Id="rId13"></Relationship><Relationship TargetMode="External" Target="mailto:jlong@kmlaw.ca" Type="http://schemas.openxmlformats.org/officeDocument/2006/relationships/hyperlink" Id="rId18"></Relationship><Relationship TargetMode="External" Target="mailto:ebisceglia@lawtoronto.com" Type="http://schemas.openxmlformats.org/officeDocument/2006/relationships/hyperlink" Id="rId26"></Relationship><Relationship TargetMode="External" Target="mailto:lferreira@fijlaw.com" Type="http://schemas.openxmlformats.org/officeDocument/2006/relationships/hyperlink" Id="rId39"></Relationship><Relationship Target="stylesWithEffects.xml" Type="http://schemas.microsoft.com/office/2007/relationships/stylesWithEffects" Id="rId3"></Relationship><Relationship TargetMode="External" Target="mailto:mruberto@pallettvalo.com" Type="http://schemas.openxmlformats.org/officeDocument/2006/relationships/hyperlink" Id="rId21"></Relationship><Relationship TargetMode="External" Target="mailto:Kevin.ohara@ontario.ca" Type="http://schemas.openxmlformats.org/officeDocument/2006/relationships/hyperlink" Id="rId34"></Relationship><Relationship TargetMode="External" Target="mailto:sbomhof@torys.com" Type="http://schemas.openxmlformats.org/officeDocument/2006/relationships/hyperlink" Id="rId42"></Relationship><Relationship Target="footer1.xml" Type="http://schemas.openxmlformats.org/officeDocument/2006/relationships/footer" Id="rId47"></Relationship><Relationship Target="footer3.xml" Type="http://schemas.openxmlformats.org/officeDocument/2006/relationships/footer" Id="rId50"></Relationship><Relationship Target="endnotes.xml" Type="http://schemas.openxmlformats.org/officeDocument/2006/relationships/endnotes" Id="rId7"></Relationship><Relationship TargetMode="External" Target="mailto:jan.oros@ca.gt.com" Type="http://schemas.openxmlformats.org/officeDocument/2006/relationships/hyperlink" Id="rId12"></Relationship><Relationship TargetMode="External" Target="mailto:scrocco@berkowcohen.com" Type="http://schemas.openxmlformats.org/officeDocument/2006/relationships/hyperlink" Id="rId17"></Relationship><Relationship TargetMode="External" Target="mailto:harvey@harvey-mandel.com" Type="http://schemas.openxmlformats.org/officeDocument/2006/relationships/hyperlink" Id="rId25"></Relationship><Relationship TargetMode="External" Target="mailto:rmazar@mazarlaw.com" Type="http://schemas.openxmlformats.org/officeDocument/2006/relationships/hyperlink" Id="rId33"></Relationship><Relationship TargetMode="External" Target="mailto:sabrina@nanda.ca" Type="http://schemas.openxmlformats.org/officeDocument/2006/relationships/hyperlink" Id="rId38"></Relationship><Relationship Target="header2.xml" Type="http://schemas.openxmlformats.org/officeDocument/2006/relationships/header" Id="rId46"></Relationship><Relationship Target="styles.xml" Type="http://schemas.openxmlformats.org/officeDocument/2006/relationships/styles" Id="rId2"></Relationship><Relationship TargetMode="External" Target="mailto:alev-farrell@berkowcohen.com" Type="http://schemas.openxmlformats.org/officeDocument/2006/relationships/hyperlink" Id="rId16"></Relationship><Relationship TargetMode="External" Target="mailto:aesposito@pallettvalo.com" Type="http://schemas.openxmlformats.org/officeDocument/2006/relationships/hyperlink" Id="rId20"></Relationship><Relationship TargetMode="External" Target="mailto:kevin.dias@justice.gc.ca" Type="http://schemas.openxmlformats.org/officeDocument/2006/relationships/hyperlink" Id="rId29"></Relationship><Relationship TargetMode="External" Target="mailto:aslavens@torys.com" Type="http://schemas.openxmlformats.org/officeDocument/2006/relationships/hyperlink" Id="rId41"></Relationship><Relationship Target="numbering.xml" Type="http://schemas.openxmlformats.org/officeDocument/2006/relationships/numbering" Id="rId1"></Relationship><Relationship Target="footnotes.xml" Type="http://schemas.openxmlformats.org/officeDocument/2006/relationships/footnotes" Id="rId6"></Relationship><Relationship TargetMode="External" Target="mailto:jonathan.krieger@ca.gt.com" Type="http://schemas.openxmlformats.org/officeDocument/2006/relationships/hyperlink" Id="rId11"></Relationship><Relationship TargetMode="External" Target="mailto:jspiegelman@aclaw.ca" Type="http://schemas.openxmlformats.org/officeDocument/2006/relationships/hyperlink" Id="rId24"></Relationship><Relationship TargetMode="External" Target="mailto:finegold@gsnh.com" Type="http://schemas.openxmlformats.org/officeDocument/2006/relationships/hyperlink" Id="rId32"></Relationship><Relationship TargetMode="External" Target="mailto:jjwalsh@wmdlawmaple.ca" Type="http://schemas.openxmlformats.org/officeDocument/2006/relationships/hyperlink" Id="rId37"></Relationship><Relationship TargetMode="External" Target="mailto:s.zomorodi@zomorodilaw.com" Type="http://schemas.openxmlformats.org/officeDocument/2006/relationships/hyperlink" Id="rId40"></Relationship><Relationship Target="header1.xml" Type="http://schemas.openxmlformats.org/officeDocument/2006/relationships/header" Id="rId45"></Relationship><Relationship Target="webSettings.xml" Type="http://schemas.openxmlformats.org/officeDocument/2006/relationships/webSettings" Id="rId5"></Relationship><Relationship TargetMode="External" Target="mailto:jackgreenberg@greenberglawyers.ca" Type="http://schemas.openxmlformats.org/officeDocument/2006/relationships/hyperlink" Id="rId15"></Relationship><Relationship TargetMode="External" Target="mailto:thenry@cavalluzzo.com" Type="http://schemas.openxmlformats.org/officeDocument/2006/relationships/hyperlink" Id="rId23"></Relationship><Relationship TargetMode="External" Target="mailto:mdrudi@dakllp.com" Type="http://schemas.openxmlformats.org/officeDocument/2006/relationships/hyperlink" Id="rId28"></Relationship><Relationship TargetMode="External" Target="mailto:tdunn@mindengross.com" Type="http://schemas.openxmlformats.org/officeDocument/2006/relationships/hyperlink" Id="rId36"></Relationship><Relationship Target="header3.xml" Type="http://schemas.openxmlformats.org/officeDocument/2006/relationships/header" Id="rId49"></Relationship><Relationship TargetMode="External" Target="mailto:maya@chaitons.com" Type="http://schemas.openxmlformats.org/officeDocument/2006/relationships/hyperlink" Id="rId10"></Relationship><Relationship TargetMode="External" Target="mailto:jklein@kalaw.ca" Type="http://schemas.openxmlformats.org/officeDocument/2006/relationships/hyperlink" Id="rId19"></Relationship><Relationship TargetMode="External" Target="mailto:dmg@goodmansolomon.com" Type="http://schemas.openxmlformats.org/officeDocument/2006/relationships/hyperlink" Id="rId31"></Relationship><Relationship TargetMode="External" Target="mailto:michael@rousseaumazzuca.com" Type="http://schemas.openxmlformats.org/officeDocument/2006/relationships/hyperlink" Id="rId44"></Relationship><Relationship Target="theme/theme1.xml" Type="http://schemas.openxmlformats.org/officeDocument/2006/relationships/theme" Id="rId52"></Relationship><Relationship Target="settings.xml" Type="http://schemas.openxmlformats.org/officeDocument/2006/relationships/settings" Id="rId4"></Relationship><Relationship TargetMode="External" Target="mailto:stephen@chaitons.com" Type="http://schemas.openxmlformats.org/officeDocument/2006/relationships/hyperlink" Id="rId9"></Relationship><Relationship TargetMode="External" Target="mailto:iaversa@airdberlis.com" Type="http://schemas.openxmlformats.org/officeDocument/2006/relationships/hyperlink" Id="rId14"></Relationship><Relationship TargetMode="External" Target="mailto:cclynick@cavalluzzo.com" Type="http://schemas.openxmlformats.org/officeDocument/2006/relationships/hyperlink" Id="rId22"></Relationship><Relationship TargetMode="External" Target="mailto:sturajlich@lawtoronto.com" Type="http://schemas.openxmlformats.org/officeDocument/2006/relationships/hyperlink" Id="rId27"></Relationship><Relationship TargetMode="External" Target="mailto:kay.singh@cra-arc.gc.ca" Type="http://schemas.openxmlformats.org/officeDocument/2006/relationships/hyperlink" Id="rId30"></Relationship><Relationship TargetMode="External" Target="mailto:calvin.ho@gowlings.com" Type="http://schemas.openxmlformats.org/officeDocument/2006/relationships/hyperlink" Id="rId35"></Relationship><Relationship TargetMode="External" Target="mailto:dwg@glaholt.com" Type="http://schemas.openxmlformats.org/officeDocument/2006/relationships/hyperlink" Id="rId43"></Relationship><Relationship Target="footer2.xml" Type="http://schemas.openxmlformats.org/officeDocument/2006/relationships/footer" Id="rId48"></Relationship><Relationship TargetMode="External" Target="mailto:harvey@chaitons.com" Type="http://schemas.openxmlformats.org/officeDocument/2006/relationships/hyperlink" Id="rId8"></Relationship><Relationship Target="fontTable.xml" Type="http://schemas.openxmlformats.org/officeDocument/2006/relationships/fontTable" Id="rId51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itlesOfParts>
    <vt:vector size="1" baseType="lpstr">
      <vt:lpstr>_</vt:lpstr>
    </vt:vector>
  </TitlesOfParts>
  <Manager/>
  <Company/>
  <HyperlinkBas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22415006.1</vt:lpwstr>
  </property>
</Properties>
</file>